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8456B7" w14:textId="77777777" w:rsidR="00721F66" w:rsidRPr="00880F5D" w:rsidRDefault="00862941" w:rsidP="009F553F">
      <w:pPr>
        <w:rPr>
          <w:b/>
          <w:sz w:val="40"/>
          <w:szCs w:val="40"/>
        </w:rPr>
      </w:pPr>
      <w:r w:rsidRPr="00880F5D">
        <w:rPr>
          <w:b/>
          <w:sz w:val="40"/>
          <w:szCs w:val="40"/>
        </w:rPr>
        <w:t xml:space="preserve">Pragmatically Speaking </w:t>
      </w:r>
    </w:p>
    <w:p w14:paraId="73FF8571" w14:textId="77777777" w:rsidR="00862941" w:rsidRPr="00880F5D" w:rsidRDefault="00862941" w:rsidP="009F553F">
      <w:pPr>
        <w:rPr>
          <w:b/>
        </w:rPr>
      </w:pPr>
      <w:r w:rsidRPr="00880F5D">
        <w:rPr>
          <w:b/>
        </w:rPr>
        <w:t>2017 Active Learning Symposium, LSC-</w:t>
      </w:r>
      <w:proofErr w:type="spellStart"/>
      <w:r w:rsidRPr="00880F5D">
        <w:rPr>
          <w:b/>
        </w:rPr>
        <w:t>CyFair</w:t>
      </w:r>
      <w:proofErr w:type="spellEnd"/>
    </w:p>
    <w:p w14:paraId="2CAF2D86" w14:textId="77777777" w:rsidR="00862941" w:rsidRPr="00880F5D" w:rsidRDefault="00862941" w:rsidP="009F553F">
      <w:pPr>
        <w:rPr>
          <w:b/>
        </w:rPr>
      </w:pPr>
      <w:r w:rsidRPr="00880F5D">
        <w:rPr>
          <w:b/>
        </w:rPr>
        <w:t xml:space="preserve">Alice Savage &amp; Colin Ward, LSC-North Harris </w:t>
      </w:r>
    </w:p>
    <w:p w14:paraId="57722FB1" w14:textId="77777777" w:rsidR="00721F66" w:rsidRDefault="00721F66" w:rsidP="009F553F">
      <w:pPr>
        <w:rPr>
          <w:b/>
          <w:sz w:val="28"/>
          <w:szCs w:val="28"/>
        </w:rPr>
      </w:pPr>
    </w:p>
    <w:p w14:paraId="37D37C70" w14:textId="50B67812" w:rsidR="00127519" w:rsidRDefault="00127519" w:rsidP="00880F5D">
      <w:pPr>
        <w:rPr>
          <w:b/>
          <w:sz w:val="28"/>
          <w:szCs w:val="28"/>
        </w:rPr>
      </w:pPr>
      <w:r>
        <w:rPr>
          <w:b/>
          <w:sz w:val="28"/>
          <w:szCs w:val="28"/>
        </w:rPr>
        <w:t>I</w:t>
      </w:r>
      <w:r w:rsidR="00880F5D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Formulaic Language</w:t>
      </w:r>
    </w:p>
    <w:p w14:paraId="529C741D" w14:textId="5F4E23DB" w:rsidR="00EE3E71" w:rsidRDefault="00EE3E71" w:rsidP="00880F5D">
      <w:pPr>
        <w:rPr>
          <w:b/>
        </w:rPr>
      </w:pPr>
      <w:r w:rsidRPr="00127519">
        <w:t>Look at the fu</w:t>
      </w:r>
      <w:r w:rsidR="00CE3863" w:rsidRPr="00127519">
        <w:t>nctional language chunks below.  Which</w:t>
      </w:r>
      <w:r w:rsidR="00072F0B" w:rsidRPr="00127519">
        <w:t xml:space="preserve"> have</w:t>
      </w:r>
      <w:r w:rsidRPr="00127519">
        <w:t xml:space="preserve"> you used</w:t>
      </w:r>
      <w:r w:rsidR="00B3421A" w:rsidRPr="00127519">
        <w:t xml:space="preserve"> recently</w:t>
      </w:r>
      <w:r w:rsidRPr="00127519">
        <w:t>?  When and why did you use them?</w:t>
      </w:r>
      <w:r w:rsidRPr="00127519">
        <w:rPr>
          <w:b/>
        </w:rPr>
        <w:t xml:space="preserve">  </w:t>
      </w:r>
    </w:p>
    <w:p w14:paraId="571F5C11" w14:textId="66D7CB99" w:rsidR="00EE3E71" w:rsidRDefault="00EE3E71" w:rsidP="009F553F">
      <w:pPr>
        <w:rPr>
          <w:b/>
          <w:sz w:val="28"/>
          <w:szCs w:val="28"/>
        </w:rPr>
      </w:pPr>
    </w:p>
    <w:tbl>
      <w:tblPr>
        <w:tblStyle w:val="TableGridLight"/>
        <w:tblpPr w:leftFromText="180" w:rightFromText="180" w:vertAnchor="page" w:horzAnchor="margin" w:tblpY="3405"/>
        <w:tblW w:w="0" w:type="auto"/>
        <w:tblLook w:val="04A0" w:firstRow="1" w:lastRow="0" w:firstColumn="1" w:lastColumn="0" w:noHBand="0" w:noVBand="1"/>
      </w:tblPr>
      <w:tblGrid>
        <w:gridCol w:w="2337"/>
        <w:gridCol w:w="2433"/>
        <w:gridCol w:w="2335"/>
        <w:gridCol w:w="2245"/>
      </w:tblGrid>
      <w:tr w:rsidR="00EE3E71" w:rsidRPr="00A206F1" w14:paraId="1C6948C6" w14:textId="77777777" w:rsidTr="00A91F11">
        <w:trPr>
          <w:trHeight w:val="810"/>
        </w:trPr>
        <w:tc>
          <w:tcPr>
            <w:tcW w:w="2337" w:type="dxa"/>
          </w:tcPr>
          <w:p w14:paraId="691BE8B7" w14:textId="77777777" w:rsidR="00EE3E71" w:rsidRPr="00A206F1" w:rsidRDefault="00EE3E71" w:rsidP="00A91F11">
            <w:bookmarkStart w:id="0" w:name="_GoBack" w:colFirst="0" w:colLast="3"/>
            <w:r w:rsidRPr="00A206F1">
              <w:t>I’m good.</w:t>
            </w:r>
          </w:p>
        </w:tc>
        <w:tc>
          <w:tcPr>
            <w:tcW w:w="2433" w:type="dxa"/>
          </w:tcPr>
          <w:p w14:paraId="6EBBADF0" w14:textId="77777777" w:rsidR="00EE3E71" w:rsidRPr="00A206F1" w:rsidRDefault="00EE3E71" w:rsidP="00A91F11">
            <w:r w:rsidRPr="00A206F1">
              <w:t>I know, right?</w:t>
            </w:r>
          </w:p>
        </w:tc>
        <w:tc>
          <w:tcPr>
            <w:tcW w:w="2335" w:type="dxa"/>
          </w:tcPr>
          <w:p w14:paraId="310CBAE3" w14:textId="77777777" w:rsidR="00EE3E71" w:rsidRPr="00A206F1" w:rsidRDefault="00EE3E71" w:rsidP="00A91F11">
            <w:r w:rsidRPr="00A206F1">
              <w:t>That’s one way of looking at it.</w:t>
            </w:r>
          </w:p>
        </w:tc>
        <w:tc>
          <w:tcPr>
            <w:tcW w:w="2245" w:type="dxa"/>
          </w:tcPr>
          <w:p w14:paraId="506A631E" w14:textId="77777777" w:rsidR="00EE3E71" w:rsidRPr="00A206F1" w:rsidRDefault="00EE3E71" w:rsidP="00A91F11">
            <w:r w:rsidRPr="00A206F1">
              <w:t>I’m just saying.</w:t>
            </w:r>
          </w:p>
        </w:tc>
      </w:tr>
      <w:tr w:rsidR="00EE3E71" w:rsidRPr="00A206F1" w14:paraId="63B944AD" w14:textId="77777777" w:rsidTr="00A91F11">
        <w:trPr>
          <w:trHeight w:val="717"/>
        </w:trPr>
        <w:tc>
          <w:tcPr>
            <w:tcW w:w="2337" w:type="dxa"/>
          </w:tcPr>
          <w:p w14:paraId="0E19835D" w14:textId="77777777" w:rsidR="00EE3E71" w:rsidRPr="00A206F1" w:rsidRDefault="00EE3E71" w:rsidP="00A91F11">
            <w:r w:rsidRPr="00A206F1">
              <w:t>I’d better let you go.</w:t>
            </w:r>
          </w:p>
        </w:tc>
        <w:tc>
          <w:tcPr>
            <w:tcW w:w="2433" w:type="dxa"/>
          </w:tcPr>
          <w:p w14:paraId="53218828" w14:textId="77777777" w:rsidR="00EE3E71" w:rsidRPr="00A206F1" w:rsidRDefault="00EE3E71" w:rsidP="00A91F11">
            <w:r w:rsidRPr="00A206F1">
              <w:t>I’d love to, but…</w:t>
            </w:r>
          </w:p>
          <w:p w14:paraId="03D13971" w14:textId="2000A0B2" w:rsidR="00880F5D" w:rsidRPr="00A206F1" w:rsidRDefault="00880F5D" w:rsidP="00A91F11"/>
        </w:tc>
        <w:tc>
          <w:tcPr>
            <w:tcW w:w="2335" w:type="dxa"/>
          </w:tcPr>
          <w:p w14:paraId="0C954F70" w14:textId="77777777" w:rsidR="00EE3E71" w:rsidRPr="00A206F1" w:rsidRDefault="00EE3E71" w:rsidP="00A91F11">
            <w:r w:rsidRPr="00A206F1">
              <w:t>Is that a question?</w:t>
            </w:r>
          </w:p>
        </w:tc>
        <w:tc>
          <w:tcPr>
            <w:tcW w:w="2245" w:type="dxa"/>
          </w:tcPr>
          <w:p w14:paraId="571535AE" w14:textId="77777777" w:rsidR="00EE3E71" w:rsidRPr="00A206F1" w:rsidRDefault="00EE3E71" w:rsidP="00A91F11">
            <w:r w:rsidRPr="00A206F1">
              <w:t>Sound good?</w:t>
            </w:r>
          </w:p>
        </w:tc>
      </w:tr>
      <w:tr w:rsidR="00EE3E71" w:rsidRPr="00A206F1" w14:paraId="301610C9" w14:textId="77777777" w:rsidTr="00A91F11">
        <w:tc>
          <w:tcPr>
            <w:tcW w:w="2337" w:type="dxa"/>
          </w:tcPr>
          <w:p w14:paraId="558C9356" w14:textId="77777777" w:rsidR="00EE3E71" w:rsidRPr="00A206F1" w:rsidRDefault="00EE3E71" w:rsidP="00A91F11">
            <w:r w:rsidRPr="00A206F1">
              <w:t>That’s what they say.</w:t>
            </w:r>
          </w:p>
        </w:tc>
        <w:tc>
          <w:tcPr>
            <w:tcW w:w="2433" w:type="dxa"/>
          </w:tcPr>
          <w:p w14:paraId="0CFD3911" w14:textId="77777777" w:rsidR="00EE3E71" w:rsidRPr="00A206F1" w:rsidRDefault="00EE3E71" w:rsidP="00A91F11">
            <w:r w:rsidRPr="00A206F1">
              <w:t>Don’t worry about it.</w:t>
            </w:r>
          </w:p>
        </w:tc>
        <w:tc>
          <w:tcPr>
            <w:tcW w:w="2335" w:type="dxa"/>
          </w:tcPr>
          <w:p w14:paraId="6982E716" w14:textId="77777777" w:rsidR="00EE3E71" w:rsidRPr="00A206F1" w:rsidRDefault="00EE3E71" w:rsidP="00A91F11">
            <w:r w:rsidRPr="00A206F1">
              <w:t>I can’t believe I’m saying this, but…</w:t>
            </w:r>
          </w:p>
        </w:tc>
        <w:tc>
          <w:tcPr>
            <w:tcW w:w="2245" w:type="dxa"/>
          </w:tcPr>
          <w:p w14:paraId="5DE833BF" w14:textId="77777777" w:rsidR="00EE3E71" w:rsidRPr="00A206F1" w:rsidRDefault="00EE3E71" w:rsidP="00A91F11">
            <w:r w:rsidRPr="00A206F1">
              <w:t>Good point.</w:t>
            </w:r>
          </w:p>
        </w:tc>
      </w:tr>
    </w:tbl>
    <w:bookmarkEnd w:id="0"/>
    <w:p w14:paraId="5554F640" w14:textId="02513EBC" w:rsidR="00721F66" w:rsidRPr="00EE3E71" w:rsidRDefault="00127519" w:rsidP="00721F66">
      <w:pPr>
        <w:outlineLvl w:val="0"/>
        <w:rPr>
          <w:b/>
          <w:sz w:val="28"/>
        </w:rPr>
      </w:pPr>
      <w:r>
        <w:rPr>
          <w:b/>
          <w:sz w:val="28"/>
        </w:rPr>
        <w:t>II</w:t>
      </w:r>
      <w:r w:rsidR="00880F5D">
        <w:rPr>
          <w:b/>
          <w:sz w:val="28"/>
        </w:rPr>
        <w:t xml:space="preserve">. </w:t>
      </w:r>
      <w:r w:rsidR="00721F66" w:rsidRPr="00EE3E71">
        <w:rPr>
          <w:b/>
          <w:sz w:val="28"/>
        </w:rPr>
        <w:t>“At the Last Minute”</w:t>
      </w:r>
    </w:p>
    <w:p w14:paraId="3777C98C" w14:textId="77777777" w:rsidR="00721F66" w:rsidRPr="00127519" w:rsidRDefault="00721F66" w:rsidP="00721F66">
      <w:pPr>
        <w:outlineLvl w:val="0"/>
      </w:pPr>
      <w:r w:rsidRPr="00127519">
        <w:rPr>
          <w:b/>
        </w:rPr>
        <w:t xml:space="preserve">Pragmatics: </w:t>
      </w:r>
      <w:r w:rsidRPr="00127519">
        <w:t xml:space="preserve">Negotiating support </w:t>
      </w:r>
    </w:p>
    <w:p w14:paraId="097BC09A" w14:textId="77777777" w:rsidR="00EE3E71" w:rsidRDefault="00EE3E71" w:rsidP="00721F66"/>
    <w:p w14:paraId="6B988505" w14:textId="77777777" w:rsidR="00721F66" w:rsidRDefault="00721F66" w:rsidP="00721F66">
      <w:r>
        <w:t>Teen: Done!</w:t>
      </w:r>
    </w:p>
    <w:p w14:paraId="5534100B" w14:textId="77777777" w:rsidR="00721F66" w:rsidRDefault="00721F66" w:rsidP="00721F66">
      <w:r>
        <w:t>Parent: With homework?</w:t>
      </w:r>
    </w:p>
    <w:p w14:paraId="49586052" w14:textId="77777777" w:rsidR="00721F66" w:rsidRDefault="00721F66" w:rsidP="00721F66">
      <w:r>
        <w:t>Teen: With that assignment.  I still have two left.</w:t>
      </w:r>
    </w:p>
    <w:p w14:paraId="5E73F9F6" w14:textId="77777777" w:rsidR="00721F66" w:rsidRDefault="00721F66" w:rsidP="00721F66">
      <w:r>
        <w:t xml:space="preserve">Parent: Really? </w:t>
      </w:r>
      <w:proofErr w:type="spellStart"/>
      <w:r>
        <w:t>‘Cause</w:t>
      </w:r>
      <w:proofErr w:type="spellEnd"/>
      <w:r>
        <w:t xml:space="preserve"> it’s getting kind of late.  Are they due tomorrow?</w:t>
      </w:r>
    </w:p>
    <w:p w14:paraId="224939D8" w14:textId="77777777" w:rsidR="00721F66" w:rsidRDefault="00721F66" w:rsidP="00721F66">
      <w:r>
        <w:t xml:space="preserve">Teen: I’m not sure.  I think they are.  </w:t>
      </w:r>
    </w:p>
    <w:p w14:paraId="6E3CE763" w14:textId="77777777" w:rsidR="00721F66" w:rsidRDefault="00721F66" w:rsidP="00721F66">
      <w:r>
        <w:t>Parent: So, what are you going to do?  Can you text someone?  Your friend Jill, maybe?</w:t>
      </w:r>
    </w:p>
    <w:p w14:paraId="3185AB97" w14:textId="77777777" w:rsidR="00721F66" w:rsidRDefault="00721F66" w:rsidP="00721F66">
      <w:r>
        <w:t xml:space="preserve">Teen: I can check online.  </w:t>
      </w:r>
    </w:p>
    <w:p w14:paraId="7014859C" w14:textId="77777777" w:rsidR="00721F66" w:rsidRDefault="00721F66" w:rsidP="00721F66">
      <w:r>
        <w:t>Parent: Do you need any help?</w:t>
      </w:r>
    </w:p>
    <w:p w14:paraId="5E56B5FE" w14:textId="77777777" w:rsidR="00721F66" w:rsidRDefault="00721F66" w:rsidP="00721F66">
      <w:r>
        <w:t>Teen: No, I’m good.</w:t>
      </w:r>
    </w:p>
    <w:p w14:paraId="3F90C916" w14:textId="77777777" w:rsidR="00721F66" w:rsidRDefault="00721F66" w:rsidP="00721F66">
      <w:r>
        <w:t>Parent: You sure?</w:t>
      </w:r>
    </w:p>
    <w:p w14:paraId="307F157A" w14:textId="77777777" w:rsidR="00721F66" w:rsidRDefault="00721F66" w:rsidP="00721F66">
      <w:r>
        <w:t>Teen: Uh-huh.</w:t>
      </w:r>
    </w:p>
    <w:p w14:paraId="1667C3E9" w14:textId="77777777" w:rsidR="00721F66" w:rsidRDefault="00721F66" w:rsidP="00721F66">
      <w:r>
        <w:t>Parent: OK.   You know that bedtime’s in like an hour, right?</w:t>
      </w:r>
    </w:p>
    <w:p w14:paraId="25D38C46" w14:textId="77777777" w:rsidR="00721F66" w:rsidRDefault="00721F66" w:rsidP="00721F66">
      <w:r>
        <w:t>Teen: Yeah, I know.</w:t>
      </w:r>
    </w:p>
    <w:p w14:paraId="3FB92FF9" w14:textId="77777777" w:rsidR="00721F66" w:rsidRDefault="00721F66" w:rsidP="00721F66">
      <w:r>
        <w:t xml:space="preserve">Parents:  You’re </w:t>
      </w:r>
      <w:proofErr w:type="spellStart"/>
      <w:r>
        <w:t>gonna</w:t>
      </w:r>
      <w:proofErr w:type="spellEnd"/>
      <w:r>
        <w:t xml:space="preserve"> get it all done?</w:t>
      </w:r>
    </w:p>
    <w:p w14:paraId="3E72356E" w14:textId="77777777" w:rsidR="00721F66" w:rsidRDefault="00721F66" w:rsidP="00721F66">
      <w:r>
        <w:t xml:space="preserve">Teen: Yeah.  </w:t>
      </w:r>
    </w:p>
    <w:p w14:paraId="3E788BDC" w14:textId="77777777" w:rsidR="00721F66" w:rsidRDefault="00721F66" w:rsidP="00721F66">
      <w:r>
        <w:t>Parent:  OK</w:t>
      </w:r>
      <w:proofErr w:type="gramStart"/>
      <w:r>
        <w:t>…..</w:t>
      </w:r>
      <w:proofErr w:type="gramEnd"/>
      <w:r>
        <w:t xml:space="preserve">just saying, maybe you should’ve started a little earlier… </w:t>
      </w:r>
    </w:p>
    <w:p w14:paraId="319A5B07" w14:textId="77777777" w:rsidR="00721F66" w:rsidRDefault="00721F66" w:rsidP="00721F66">
      <w:r>
        <w:t xml:space="preserve">Teen: But I was on vacation!  I just wanted some time off. </w:t>
      </w:r>
    </w:p>
    <w:p w14:paraId="09A2E8CC" w14:textId="77777777" w:rsidR="00721F66" w:rsidRDefault="00721F66" w:rsidP="00721F66">
      <w:r>
        <w:t xml:space="preserve">Parent:  I know what you mean. I mean, I was ready for a break too.  But now you’re stressing to get things done and </w:t>
      </w:r>
      <w:proofErr w:type="gramStart"/>
      <w:r>
        <w:t>it’s</w:t>
      </w:r>
      <w:proofErr w:type="gramEnd"/>
      <w:r>
        <w:t xml:space="preserve"> kind of last-minute.</w:t>
      </w:r>
    </w:p>
    <w:p w14:paraId="49C99800" w14:textId="77777777" w:rsidR="00721F66" w:rsidRDefault="00721F66" w:rsidP="00721F66">
      <w:r>
        <w:t xml:space="preserve">Teen:  </w:t>
      </w:r>
      <w:proofErr w:type="gramStart"/>
      <w:r>
        <w:t>Dad,  I’ll</w:t>
      </w:r>
      <w:proofErr w:type="gramEnd"/>
      <w:r>
        <w:t xml:space="preserve"> get it done.  </w:t>
      </w:r>
    </w:p>
    <w:p w14:paraId="55D91330" w14:textId="77777777" w:rsidR="00721F66" w:rsidRDefault="00721F66" w:rsidP="00721F66">
      <w:r>
        <w:t xml:space="preserve">Parent: OK.  Just know that you’re </w:t>
      </w:r>
      <w:proofErr w:type="spellStart"/>
      <w:r>
        <w:t>gonna</w:t>
      </w:r>
      <w:proofErr w:type="spellEnd"/>
      <w:r>
        <w:t xml:space="preserve"> be tired tomorrow. </w:t>
      </w:r>
    </w:p>
    <w:p w14:paraId="03C1F474" w14:textId="77777777" w:rsidR="00721F66" w:rsidRDefault="00721F66" w:rsidP="00721F66">
      <w:r>
        <w:t xml:space="preserve">Teen: I’m always tired.  </w:t>
      </w:r>
    </w:p>
    <w:p w14:paraId="42CBBBB7" w14:textId="77777777" w:rsidR="00721F66" w:rsidRDefault="00721F66" w:rsidP="00721F66">
      <w:r>
        <w:t xml:space="preserve">Parent: (laughs) OK, well, you’re </w:t>
      </w:r>
      <w:proofErr w:type="spellStart"/>
      <w:r>
        <w:t>gonna</w:t>
      </w:r>
      <w:proofErr w:type="spellEnd"/>
      <w:r>
        <w:t xml:space="preserve"> have to explain that to Mom.   She doesn’t like you up late on a school night.  </w:t>
      </w:r>
    </w:p>
    <w:p w14:paraId="1CED3074" w14:textId="77777777" w:rsidR="00721F66" w:rsidRDefault="00721F66" w:rsidP="00721F66">
      <w:r>
        <w:t>Teen: OK.</w:t>
      </w:r>
    </w:p>
    <w:p w14:paraId="526884DE" w14:textId="77777777" w:rsidR="00721F66" w:rsidRDefault="00721F66" w:rsidP="00721F66">
      <w:r>
        <w:t xml:space="preserve">Parent: Anyway...  I’m </w:t>
      </w:r>
      <w:proofErr w:type="spellStart"/>
      <w:r>
        <w:t>gonna</w:t>
      </w:r>
      <w:proofErr w:type="spellEnd"/>
      <w:r>
        <w:t xml:space="preserve"> make some tea.  Want some?</w:t>
      </w:r>
    </w:p>
    <w:p w14:paraId="0EBE115E" w14:textId="77777777" w:rsidR="00721F66" w:rsidRDefault="00721F66" w:rsidP="00721F66">
      <w:r>
        <w:t xml:space="preserve">Teen: Umm, OK, sure. </w:t>
      </w:r>
    </w:p>
    <w:p w14:paraId="2CACF906" w14:textId="77777777" w:rsidR="00721F66" w:rsidRDefault="00721F66" w:rsidP="009F553F">
      <w:pPr>
        <w:rPr>
          <w:b/>
          <w:sz w:val="28"/>
          <w:szCs w:val="28"/>
        </w:rPr>
      </w:pPr>
    </w:p>
    <w:p w14:paraId="3D995241" w14:textId="77777777" w:rsidR="00A206F1" w:rsidRDefault="00A206F1" w:rsidP="009F553F">
      <w:pPr>
        <w:rPr>
          <w:b/>
          <w:sz w:val="28"/>
          <w:szCs w:val="28"/>
        </w:rPr>
      </w:pPr>
    </w:p>
    <w:p w14:paraId="02DA25AA" w14:textId="303A09DE" w:rsidR="009F553F" w:rsidRPr="00610143" w:rsidRDefault="00127519" w:rsidP="009F553F">
      <w:pPr>
        <w:rPr>
          <w:b/>
          <w:sz w:val="28"/>
          <w:szCs w:val="28"/>
        </w:rPr>
      </w:pPr>
      <w:r>
        <w:rPr>
          <w:b/>
          <w:sz w:val="28"/>
          <w:szCs w:val="28"/>
        </w:rPr>
        <w:t>III</w:t>
      </w:r>
      <w:r w:rsidR="00880F5D">
        <w:rPr>
          <w:b/>
          <w:sz w:val="28"/>
          <w:szCs w:val="28"/>
        </w:rPr>
        <w:t xml:space="preserve">. </w:t>
      </w:r>
      <w:r w:rsidR="00721F66">
        <w:rPr>
          <w:b/>
          <w:sz w:val="28"/>
          <w:szCs w:val="28"/>
        </w:rPr>
        <w:t xml:space="preserve">PRAGMATICS MENU </w:t>
      </w:r>
    </w:p>
    <w:p w14:paraId="05E38D01" w14:textId="77777777" w:rsidR="009F553F" w:rsidRDefault="009F553F" w:rsidP="009F553F">
      <w:pPr>
        <w:rPr>
          <w:b/>
          <w:i/>
        </w:rPr>
      </w:pPr>
      <w:r w:rsidRPr="00610143">
        <w:rPr>
          <w:b/>
          <w:i/>
        </w:rPr>
        <w:t xml:space="preserve">Choose </w:t>
      </w:r>
      <w:r w:rsidR="003C03E2">
        <w:rPr>
          <w:b/>
          <w:i/>
        </w:rPr>
        <w:t>2-3</w:t>
      </w:r>
      <w:r w:rsidR="004C5E4B">
        <w:rPr>
          <w:b/>
          <w:i/>
        </w:rPr>
        <w:t xml:space="preserve"> </w:t>
      </w:r>
      <w:r w:rsidR="003C03E2">
        <w:rPr>
          <w:b/>
          <w:i/>
        </w:rPr>
        <w:t xml:space="preserve">activities from </w:t>
      </w:r>
      <w:r w:rsidR="00721F66">
        <w:rPr>
          <w:b/>
          <w:i/>
        </w:rPr>
        <w:t>the menu to practice</w:t>
      </w:r>
      <w:r w:rsidR="004C5E4B">
        <w:rPr>
          <w:b/>
          <w:i/>
        </w:rPr>
        <w:t xml:space="preserve"> with your partner or group. </w:t>
      </w:r>
      <w:r w:rsidRPr="00610143">
        <w:rPr>
          <w:b/>
          <w:i/>
        </w:rPr>
        <w:t xml:space="preserve"> </w:t>
      </w:r>
    </w:p>
    <w:p w14:paraId="05A51338" w14:textId="77777777" w:rsidR="004C5E4B" w:rsidRDefault="004C5E4B" w:rsidP="009F553F"/>
    <w:p w14:paraId="28DF0A20" w14:textId="77777777" w:rsidR="007B3274" w:rsidRPr="004C5E4B" w:rsidRDefault="005C74E2" w:rsidP="004C5E4B">
      <w:pPr>
        <w:rPr>
          <w:b/>
        </w:rPr>
      </w:pPr>
      <w:r>
        <w:rPr>
          <w:b/>
        </w:rPr>
        <w:t xml:space="preserve">A. </w:t>
      </w:r>
      <w:r w:rsidR="009F553F" w:rsidRPr="005C74E2">
        <w:rPr>
          <w:b/>
        </w:rPr>
        <w:t>P</w:t>
      </w:r>
      <w:r w:rsidR="007B3274" w:rsidRPr="005C74E2">
        <w:rPr>
          <w:b/>
        </w:rPr>
        <w:t xml:space="preserve">airs read dialog and answer questions about place, characters and context. </w:t>
      </w:r>
    </w:p>
    <w:p w14:paraId="0F944074" w14:textId="77777777" w:rsidR="009F553F" w:rsidRDefault="009F553F" w:rsidP="009F553F">
      <w:r>
        <w:t>1. Who are they?  How old are they? Do they seem male or female? What else can you guess?</w:t>
      </w:r>
    </w:p>
    <w:p w14:paraId="4B97572C" w14:textId="5F57AC1F" w:rsidR="00464BD1" w:rsidRDefault="009F553F" w:rsidP="00127519">
      <w:r>
        <w:t xml:space="preserve">2. </w:t>
      </w:r>
      <w:r w:rsidR="00464BD1">
        <w:t>What is their relationship?  Formal or informal?</w:t>
      </w:r>
    </w:p>
    <w:p w14:paraId="42DD22F4" w14:textId="0F9024BF" w:rsidR="00127519" w:rsidRDefault="00464BD1" w:rsidP="00127519">
      <w:r>
        <w:t xml:space="preserve">3. </w:t>
      </w:r>
      <w:r w:rsidR="007B3274">
        <w:t>What are the moves in the conversation</w:t>
      </w:r>
      <w:r w:rsidR="008C2CCE">
        <w:t>? (One speaker shifts the conversation in a new direction.)</w:t>
      </w:r>
    </w:p>
    <w:p w14:paraId="45795205" w14:textId="35606B9E" w:rsidR="009F553F" w:rsidRDefault="00464BD1" w:rsidP="009F553F">
      <w:r>
        <w:t>4</w:t>
      </w:r>
      <w:r w:rsidR="00127519">
        <w:t xml:space="preserve">. </w:t>
      </w:r>
      <w:r w:rsidR="00127519" w:rsidRPr="00127519">
        <w:t xml:space="preserve"> </w:t>
      </w:r>
      <w:r w:rsidR="00127519">
        <w:t xml:space="preserve">What does </w:t>
      </w:r>
      <w:r>
        <w:t xml:space="preserve">each person want? Do they get it? </w:t>
      </w:r>
    </w:p>
    <w:p w14:paraId="3FFC912D" w14:textId="77777777" w:rsidR="009F553F" w:rsidRDefault="009F553F" w:rsidP="009F553F"/>
    <w:p w14:paraId="575A4DF4" w14:textId="75CD41A4" w:rsidR="009F553F" w:rsidRDefault="004C5E4B" w:rsidP="009F553F">
      <w:r>
        <w:rPr>
          <w:b/>
        </w:rPr>
        <w:t>B</w:t>
      </w:r>
      <w:r w:rsidR="009F553F" w:rsidRPr="00610143">
        <w:rPr>
          <w:b/>
        </w:rPr>
        <w:t>. Compare the conv</w:t>
      </w:r>
      <w:r w:rsidR="00880F5D">
        <w:rPr>
          <w:b/>
        </w:rPr>
        <w:t>ersation to other languages, cultures and sub-cultures</w:t>
      </w:r>
      <w:r w:rsidR="009F553F">
        <w:t>.</w:t>
      </w:r>
    </w:p>
    <w:p w14:paraId="3E6D64FB" w14:textId="36457420" w:rsidR="007B3274" w:rsidRDefault="009F553F" w:rsidP="009F553F">
      <w:r>
        <w:t xml:space="preserve">1. </w:t>
      </w:r>
      <w:r w:rsidR="007B3274">
        <w:t xml:space="preserve">How would this conversation </w:t>
      </w:r>
      <w:r w:rsidR="00464BD1">
        <w:t>come across</w:t>
      </w:r>
      <w:r w:rsidR="007B3274">
        <w:t xml:space="preserve"> in your/another language? </w:t>
      </w:r>
    </w:p>
    <w:p w14:paraId="596EBD43" w14:textId="70556E58" w:rsidR="000678E7" w:rsidRDefault="009F553F" w:rsidP="000678E7">
      <w:r>
        <w:t>2. Would you feel comfo</w:t>
      </w:r>
      <w:r w:rsidR="007B3274">
        <w:t xml:space="preserve">rtable having this conversation? </w:t>
      </w:r>
      <w:r w:rsidR="00464BD1">
        <w:t>Explain.</w:t>
      </w:r>
    </w:p>
    <w:p w14:paraId="34E16400" w14:textId="77777777" w:rsidR="00464BD1" w:rsidRDefault="00464BD1" w:rsidP="009F553F">
      <w:r>
        <w:t>3</w:t>
      </w:r>
      <w:r w:rsidR="000678E7">
        <w:t>.  Imagine the characters are all male or all female</w:t>
      </w:r>
      <w:r>
        <w:t xml:space="preserve"> or a different age</w:t>
      </w:r>
      <w:r w:rsidR="000678E7">
        <w:t xml:space="preserve">. Does the conversation </w:t>
      </w:r>
      <w:r>
        <w:t xml:space="preserve"> </w:t>
      </w:r>
    </w:p>
    <w:p w14:paraId="085F8910" w14:textId="643F086A" w:rsidR="000678E7" w:rsidRDefault="00464BD1" w:rsidP="009F553F">
      <w:r>
        <w:t xml:space="preserve">     still </w:t>
      </w:r>
      <w:r w:rsidR="000678E7">
        <w:t xml:space="preserve">seem natural? </w:t>
      </w:r>
    </w:p>
    <w:p w14:paraId="5419D67F" w14:textId="464362EB" w:rsidR="000678E7" w:rsidRDefault="00464BD1" w:rsidP="009F553F">
      <w:r>
        <w:t>4</w:t>
      </w:r>
      <w:r w:rsidR="000678E7">
        <w:t xml:space="preserve">. How </w:t>
      </w:r>
      <w:r>
        <w:t>would</w:t>
      </w:r>
      <w:r w:rsidR="000678E7">
        <w:t xml:space="preserve"> </w:t>
      </w:r>
      <w:r>
        <w:t>a non-native</w:t>
      </w:r>
      <w:r w:rsidR="000678E7">
        <w:t xml:space="preserve"> speak</w:t>
      </w:r>
      <w:r>
        <w:t>er feel at the end of this</w:t>
      </w:r>
      <w:r w:rsidR="000678E7">
        <w:t xml:space="preserve"> conversation? </w:t>
      </w:r>
    </w:p>
    <w:p w14:paraId="7E469C00" w14:textId="77777777" w:rsidR="007B3274" w:rsidRDefault="007B3274" w:rsidP="009F553F"/>
    <w:p w14:paraId="75DBB258" w14:textId="77777777" w:rsidR="009F553F" w:rsidRPr="009135BB" w:rsidRDefault="004C5E4B" w:rsidP="009F553F">
      <w:pPr>
        <w:rPr>
          <w:b/>
        </w:rPr>
      </w:pPr>
      <w:r>
        <w:rPr>
          <w:b/>
        </w:rPr>
        <w:t>C</w:t>
      </w:r>
      <w:r w:rsidR="009F553F" w:rsidRPr="009135BB">
        <w:rPr>
          <w:b/>
        </w:rPr>
        <w:t>. Listen to or practice the conversation to work on sounds, stress and intonation.</w:t>
      </w:r>
    </w:p>
    <w:p w14:paraId="5ECDF0AE" w14:textId="5880D9F7" w:rsidR="009F553F" w:rsidRDefault="009F553F" w:rsidP="009F553F">
      <w:r>
        <w:t>1. Listen and read. Mark linking, stress, and</w:t>
      </w:r>
      <w:r w:rsidR="00880F5D">
        <w:t>/or</w:t>
      </w:r>
      <w:r>
        <w:t xml:space="preserve"> intonation.</w:t>
      </w:r>
      <w:r w:rsidR="00880F5D">
        <w:t xml:space="preserve"> Then listen </w:t>
      </w:r>
      <w:r>
        <w:t xml:space="preserve">again. Check your marks. </w:t>
      </w:r>
    </w:p>
    <w:p w14:paraId="1D973302" w14:textId="09038A38" w:rsidR="009F553F" w:rsidRDefault="00880F5D" w:rsidP="009F553F">
      <w:r>
        <w:t>2</w:t>
      </w:r>
      <w:r w:rsidR="009F553F">
        <w:t>. Listen and say the dialog along with the speaker. Practice the pronunciation.</w:t>
      </w:r>
    </w:p>
    <w:p w14:paraId="4637270C" w14:textId="502EBB4C" w:rsidR="009F553F" w:rsidRDefault="00880F5D" w:rsidP="009F553F">
      <w:r>
        <w:t>3</w:t>
      </w:r>
      <w:r w:rsidR="000678E7">
        <w:t xml:space="preserve">. </w:t>
      </w:r>
      <w:r>
        <w:t>Listen to</w:t>
      </w:r>
      <w:r w:rsidR="000678E7">
        <w:t xml:space="preserve"> detect any emotions or power relationships</w:t>
      </w:r>
      <w:r>
        <w:t xml:space="preserve"> that arise from the tone of voice.</w:t>
      </w:r>
      <w:r w:rsidR="000678E7">
        <w:t xml:space="preserve"> </w:t>
      </w:r>
    </w:p>
    <w:p w14:paraId="51D70483" w14:textId="77777777" w:rsidR="00464BD1" w:rsidRDefault="00464BD1" w:rsidP="009F553F">
      <w:pPr>
        <w:rPr>
          <w:b/>
        </w:rPr>
      </w:pPr>
    </w:p>
    <w:p w14:paraId="4CE1C044" w14:textId="1F31BAC6" w:rsidR="000678E7" w:rsidRDefault="004C5E4B" w:rsidP="009F553F">
      <w:pPr>
        <w:rPr>
          <w:b/>
        </w:rPr>
      </w:pPr>
      <w:r>
        <w:rPr>
          <w:b/>
        </w:rPr>
        <w:t>D</w:t>
      </w:r>
      <w:r w:rsidR="009F553F" w:rsidRPr="009135BB">
        <w:rPr>
          <w:b/>
        </w:rPr>
        <w:t xml:space="preserve">. </w:t>
      </w:r>
      <w:r w:rsidR="000678E7">
        <w:rPr>
          <w:b/>
        </w:rPr>
        <w:t>Highlight language that scaffolds the moves in a conversation.</w:t>
      </w:r>
    </w:p>
    <w:p w14:paraId="0B99C06E" w14:textId="77777777" w:rsidR="000678E7" w:rsidRPr="000678E7" w:rsidRDefault="000678E7" w:rsidP="009F553F">
      <w:r w:rsidRPr="000678E7">
        <w:t xml:space="preserve">1. </w:t>
      </w:r>
      <w:r>
        <w:t>What language supports bonding among speakers?</w:t>
      </w:r>
    </w:p>
    <w:p w14:paraId="2519B663" w14:textId="1DA5F24E" w:rsidR="00464BD1" w:rsidRDefault="000678E7" w:rsidP="009F553F">
      <w:r>
        <w:t>2.</w:t>
      </w:r>
      <w:r w:rsidRPr="000678E7">
        <w:t xml:space="preserve"> </w:t>
      </w:r>
      <w:r w:rsidR="00464BD1">
        <w:t>What language shows repair or clarification of meaning.</w:t>
      </w:r>
    </w:p>
    <w:p w14:paraId="2477F9A1" w14:textId="3320789B" w:rsidR="000678E7" w:rsidRDefault="00464BD1" w:rsidP="009F553F">
      <w:r>
        <w:t xml:space="preserve">3. </w:t>
      </w:r>
      <w:r w:rsidR="000678E7" w:rsidRPr="000678E7">
        <w:t xml:space="preserve">What language helps speakers </w:t>
      </w:r>
      <w:r w:rsidR="000678E7">
        <w:t xml:space="preserve">introduce a topic or </w:t>
      </w:r>
      <w:r w:rsidR="000678E7" w:rsidRPr="000678E7">
        <w:t>prepare listeners for what is to come?</w:t>
      </w:r>
    </w:p>
    <w:p w14:paraId="29B05BC6" w14:textId="786CB1C4" w:rsidR="000678E7" w:rsidRDefault="00464BD1" w:rsidP="009F553F">
      <w:r>
        <w:t>4</w:t>
      </w:r>
      <w:r w:rsidR="000678E7">
        <w:t>. What language shows a culturally appropriate response to a situation?</w:t>
      </w:r>
    </w:p>
    <w:p w14:paraId="6DBD7CF0" w14:textId="1C547DEA" w:rsidR="000678E7" w:rsidRPr="000678E7" w:rsidRDefault="00464BD1" w:rsidP="009F553F">
      <w:r>
        <w:t>5</w:t>
      </w:r>
      <w:r w:rsidR="000678E7">
        <w:t xml:space="preserve">. </w:t>
      </w:r>
      <w:r w:rsidR="000678E7" w:rsidRPr="000678E7">
        <w:t xml:space="preserve"> What language allows speakers to hedge</w:t>
      </w:r>
      <w:r>
        <w:t>, delay,</w:t>
      </w:r>
      <w:r w:rsidR="000678E7">
        <w:t xml:space="preserve"> voice discomfort</w:t>
      </w:r>
      <w:r>
        <w:t xml:space="preserve"> or say something that might cause discomfort</w:t>
      </w:r>
      <w:r w:rsidR="000678E7" w:rsidRPr="000678E7">
        <w:t>?</w:t>
      </w:r>
    </w:p>
    <w:p w14:paraId="196F045E" w14:textId="77777777" w:rsidR="000678E7" w:rsidRDefault="000678E7" w:rsidP="009F553F">
      <w:pPr>
        <w:rPr>
          <w:b/>
        </w:rPr>
      </w:pPr>
    </w:p>
    <w:p w14:paraId="53074351" w14:textId="77777777" w:rsidR="009F553F" w:rsidRPr="009135BB" w:rsidRDefault="004C5E4B" w:rsidP="009F553F">
      <w:pPr>
        <w:rPr>
          <w:b/>
        </w:rPr>
      </w:pPr>
      <w:r>
        <w:rPr>
          <w:b/>
        </w:rPr>
        <w:t>E</w:t>
      </w:r>
      <w:r w:rsidR="005C74E2">
        <w:rPr>
          <w:b/>
        </w:rPr>
        <w:t xml:space="preserve">. </w:t>
      </w:r>
      <w:r w:rsidR="009F553F" w:rsidRPr="009135BB">
        <w:rPr>
          <w:b/>
        </w:rPr>
        <w:t xml:space="preserve">Practice the </w:t>
      </w:r>
      <w:r w:rsidR="006146CA">
        <w:rPr>
          <w:b/>
        </w:rPr>
        <w:t>dialogue</w:t>
      </w:r>
      <w:r w:rsidR="00862941">
        <w:rPr>
          <w:b/>
        </w:rPr>
        <w:t>.</w:t>
      </w:r>
      <w:r w:rsidR="006146CA">
        <w:rPr>
          <w:b/>
        </w:rPr>
        <w:t xml:space="preserve"> </w:t>
      </w:r>
    </w:p>
    <w:p w14:paraId="58AE6AF8" w14:textId="7DB51655" w:rsidR="009F553F" w:rsidRDefault="009F553F" w:rsidP="009F553F">
      <w:r>
        <w:t xml:space="preserve">1. Stage the conversation. Stand and use gestures. Then process the experience to see if </w:t>
      </w:r>
      <w:r w:rsidR="00464BD1">
        <w:t>you feel</w:t>
      </w:r>
      <w:r>
        <w:t xml:space="preserve"> comfortable with the language.</w:t>
      </w:r>
    </w:p>
    <w:p w14:paraId="364A7F31" w14:textId="77777777" w:rsidR="009F553F" w:rsidRDefault="009F553F" w:rsidP="009F553F">
      <w:r>
        <w:t>2. Keep the same role but change partners. Practice again.</w:t>
      </w:r>
    </w:p>
    <w:p w14:paraId="62FE3F22" w14:textId="77777777" w:rsidR="009F553F" w:rsidRDefault="009F553F" w:rsidP="009F553F">
      <w:r>
        <w:t xml:space="preserve">3. Have </w:t>
      </w:r>
      <w:r w:rsidR="00C00374">
        <w:t>speaker A</w:t>
      </w:r>
      <w:r>
        <w:t xml:space="preserve"> put away his/her script. </w:t>
      </w:r>
      <w:r w:rsidR="00C00374">
        <w:t>B</w:t>
      </w:r>
      <w:r w:rsidR="007B3274">
        <w:t xml:space="preserve"> </w:t>
      </w:r>
      <w:r w:rsidR="00C00374">
        <w:t xml:space="preserve">reads one part, and </w:t>
      </w:r>
      <w:r w:rsidR="000678E7">
        <w:t>A improvise</w:t>
      </w:r>
      <w:r w:rsidR="00C00374">
        <w:t>s. Switch.</w:t>
      </w:r>
    </w:p>
    <w:p w14:paraId="4EC8EE5E" w14:textId="059E00AC" w:rsidR="009F553F" w:rsidRDefault="009F553F" w:rsidP="009F553F">
      <w:r>
        <w:t>4. Have both</w:t>
      </w:r>
      <w:r w:rsidR="00880F5D">
        <w:t xml:space="preserve"> speakers</w:t>
      </w:r>
      <w:r>
        <w:t xml:space="preserve"> put down their script and role play the conversation</w:t>
      </w:r>
      <w:r w:rsidR="00C00374">
        <w:t xml:space="preserve"> from memory</w:t>
      </w:r>
      <w:r>
        <w:t>.</w:t>
      </w:r>
    </w:p>
    <w:p w14:paraId="0D6D5F06" w14:textId="77777777" w:rsidR="009F553F" w:rsidRDefault="009F553F" w:rsidP="009F553F"/>
    <w:p w14:paraId="37E3189C" w14:textId="77777777" w:rsidR="009F553F" w:rsidRPr="009135BB" w:rsidRDefault="004C5E4B" w:rsidP="009F553F">
      <w:pPr>
        <w:rPr>
          <w:b/>
        </w:rPr>
      </w:pPr>
      <w:r>
        <w:rPr>
          <w:b/>
        </w:rPr>
        <w:t>F</w:t>
      </w:r>
      <w:r w:rsidR="009F553F" w:rsidRPr="009135BB">
        <w:rPr>
          <w:b/>
        </w:rPr>
        <w:t xml:space="preserve">. </w:t>
      </w:r>
      <w:r w:rsidR="00C00374">
        <w:rPr>
          <w:b/>
        </w:rPr>
        <w:t>Create variations on a theme</w:t>
      </w:r>
      <w:r w:rsidR="009F553F" w:rsidRPr="009135BB">
        <w:rPr>
          <w:b/>
        </w:rPr>
        <w:t xml:space="preserve">. </w:t>
      </w:r>
    </w:p>
    <w:p w14:paraId="1E33F1B0" w14:textId="77777777" w:rsidR="009F553F" w:rsidRDefault="009F553F" w:rsidP="009F553F">
      <w:r>
        <w:t xml:space="preserve">1. Assign students to </w:t>
      </w:r>
      <w:r w:rsidR="00C00374">
        <w:t xml:space="preserve">two groups and set a similar context. Have group A discuss motives for their half of the conversation. Have group B discuss theirs. Then create A/B pairs to </w:t>
      </w:r>
      <w:r w:rsidR="000678E7">
        <w:t xml:space="preserve">write a script or role play. </w:t>
      </w:r>
      <w:r>
        <w:t xml:space="preserve"> </w:t>
      </w:r>
    </w:p>
    <w:p w14:paraId="49CBBEAF" w14:textId="05712780" w:rsidR="000678E7" w:rsidRDefault="000678E7" w:rsidP="009F553F">
      <w:r>
        <w:t xml:space="preserve">2. </w:t>
      </w:r>
      <w:r w:rsidR="00880F5D">
        <w:t>R</w:t>
      </w:r>
      <w:r>
        <w:t>ewrite the dialog but change the characters’</w:t>
      </w:r>
      <w:r w:rsidR="004C5E4B">
        <w:t xml:space="preserve"> gender, age, </w:t>
      </w:r>
      <w:r>
        <w:t>relationship</w:t>
      </w:r>
      <w:r w:rsidR="004C5E4B">
        <w:t xml:space="preserve"> or personality—think about people you really know to establish character</w:t>
      </w:r>
      <w:r>
        <w:t>.</w:t>
      </w:r>
      <w:r w:rsidR="00880F5D">
        <w:t xml:space="preserve"> How does language change?</w:t>
      </w:r>
    </w:p>
    <w:p w14:paraId="285F1FEF" w14:textId="77777777" w:rsidR="009F553F" w:rsidRDefault="009F553F" w:rsidP="009F553F"/>
    <w:p w14:paraId="6458DDED" w14:textId="77777777" w:rsidR="005C74E2" w:rsidRDefault="005C74E2" w:rsidP="00E33400">
      <w:pPr>
        <w:rPr>
          <w:b/>
        </w:rPr>
      </w:pPr>
    </w:p>
    <w:p w14:paraId="4046BF97" w14:textId="77777777" w:rsidR="007A2369" w:rsidRDefault="007A2369"/>
    <w:p w14:paraId="7530CC4F" w14:textId="77777777" w:rsidR="00180CE6" w:rsidRPr="007A2369" w:rsidRDefault="007A2369">
      <w:pPr>
        <w:rPr>
          <w:sz w:val="28"/>
        </w:rPr>
      </w:pPr>
      <w:r w:rsidRPr="007A2369">
        <w:rPr>
          <w:sz w:val="28"/>
        </w:rPr>
        <w:t xml:space="preserve">Visit our Blog for </w:t>
      </w:r>
      <w:r>
        <w:rPr>
          <w:sz w:val="28"/>
        </w:rPr>
        <w:t>a link</w:t>
      </w:r>
      <w:r w:rsidRPr="007A2369">
        <w:rPr>
          <w:sz w:val="28"/>
        </w:rPr>
        <w:t xml:space="preserve"> to all of the dialogs:  </w:t>
      </w:r>
      <w:hyperlink r:id="rId5" w:history="1">
        <w:r w:rsidRPr="007A2369">
          <w:rPr>
            <w:rStyle w:val="Hyperlink"/>
            <w:sz w:val="28"/>
          </w:rPr>
          <w:t>www.EnglishEndeavors.org</w:t>
        </w:r>
      </w:hyperlink>
      <w:r w:rsidRPr="007A2369">
        <w:rPr>
          <w:sz w:val="28"/>
        </w:rPr>
        <w:t xml:space="preserve"> </w:t>
      </w:r>
    </w:p>
    <w:sectPr w:rsidR="00180CE6" w:rsidRPr="007A2369" w:rsidSect="00721F66">
      <w:pgSz w:w="12240" w:h="15840"/>
      <w:pgMar w:top="90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AF3695"/>
    <w:multiLevelType w:val="hybridMultilevel"/>
    <w:tmpl w:val="8DF2EBB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274E7B"/>
    <w:multiLevelType w:val="hybridMultilevel"/>
    <w:tmpl w:val="2AE29DF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53F"/>
    <w:rsid w:val="000678E7"/>
    <w:rsid w:val="00072F0B"/>
    <w:rsid w:val="00127519"/>
    <w:rsid w:val="002E7888"/>
    <w:rsid w:val="003C03E2"/>
    <w:rsid w:val="003F0DDC"/>
    <w:rsid w:val="00464BD1"/>
    <w:rsid w:val="004C5E4B"/>
    <w:rsid w:val="005C1334"/>
    <w:rsid w:val="005C74E2"/>
    <w:rsid w:val="006146CA"/>
    <w:rsid w:val="00721F66"/>
    <w:rsid w:val="007A2369"/>
    <w:rsid w:val="007B3274"/>
    <w:rsid w:val="00862941"/>
    <w:rsid w:val="00880F5D"/>
    <w:rsid w:val="008C2CCE"/>
    <w:rsid w:val="009F553F"/>
    <w:rsid w:val="00A206F1"/>
    <w:rsid w:val="00A91F11"/>
    <w:rsid w:val="00B3421A"/>
    <w:rsid w:val="00C00374"/>
    <w:rsid w:val="00CE3863"/>
    <w:rsid w:val="00E33400"/>
    <w:rsid w:val="00EE3E71"/>
    <w:rsid w:val="00F9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7B0D9"/>
  <w15:chartTrackingRefBased/>
  <w15:docId w15:val="{AAFDEA34-149F-403F-B534-3B75FBEF2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553F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34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40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B3274"/>
    <w:pPr>
      <w:ind w:left="720"/>
      <w:contextualSpacing/>
    </w:pPr>
  </w:style>
  <w:style w:type="table" w:styleId="TableGrid">
    <w:name w:val="Table Grid"/>
    <w:basedOn w:val="TableNormal"/>
    <w:uiPriority w:val="39"/>
    <w:rsid w:val="008629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EE3E7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7A2369"/>
    <w:rPr>
      <w:color w:val="0563C1" w:themeColor="hyperlink"/>
      <w:u w:val="single"/>
    </w:rPr>
  </w:style>
  <w:style w:type="table" w:styleId="PlainTable4">
    <w:name w:val="Plain Table 4"/>
    <w:basedOn w:val="TableNormal"/>
    <w:uiPriority w:val="44"/>
    <w:rsid w:val="00A206F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EnglishEndeavor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Lone Star College</Company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Savage, Alice O</dc:creator>
  <cp:keywords/>
  <dc:description/>
  <cp:lastModifiedBy>Ward, Colin S</cp:lastModifiedBy>
  <cp:revision>7</cp:revision>
  <cp:lastPrinted>2017-02-08T19:07:00Z</cp:lastPrinted>
  <dcterms:created xsi:type="dcterms:W3CDTF">2017-02-06T20:52:00Z</dcterms:created>
  <dcterms:modified xsi:type="dcterms:W3CDTF">2017-02-08T19:07:00Z</dcterms:modified>
</cp:coreProperties>
</file>