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87A0B3" w14:textId="0361CA7D" w:rsidR="00D11228" w:rsidRDefault="00D11228">
      <w:pPr>
        <w:rPr>
          <w:i/>
          <w:sz w:val="36"/>
          <w:szCs w:val="36"/>
        </w:rPr>
      </w:pPr>
      <w:r w:rsidRPr="00D11228">
        <w:rPr>
          <w:sz w:val="36"/>
          <w:szCs w:val="36"/>
        </w:rPr>
        <w:t xml:space="preserve">Computers in Skirts: The Story behind the film </w:t>
      </w:r>
      <w:r w:rsidRPr="00D11228">
        <w:rPr>
          <w:i/>
          <w:sz w:val="36"/>
          <w:szCs w:val="36"/>
        </w:rPr>
        <w:t>Hidden Figures</w:t>
      </w:r>
    </w:p>
    <w:p w14:paraId="59A1C5A5" w14:textId="77777777" w:rsidR="00AB2136" w:rsidRDefault="00AB2136">
      <w:pPr>
        <w:rPr>
          <w:i/>
          <w:sz w:val="36"/>
          <w:szCs w:val="36"/>
        </w:rPr>
      </w:pPr>
    </w:p>
    <w:p w14:paraId="39346A5C" w14:textId="77777777" w:rsidR="00F27948" w:rsidRDefault="00087604" w:rsidP="00D11228">
      <w:pPr>
        <w:ind w:firstLine="720"/>
      </w:pPr>
      <w:r>
        <w:t xml:space="preserve">When Kathryn G. Johnson was a little girl, she counted everything. She counted plates, </w:t>
      </w:r>
      <w:r w:rsidR="006810FC">
        <w:t>silverware</w:t>
      </w:r>
      <w:r>
        <w:t>, and the distance to her church. She f</w:t>
      </w:r>
      <w:r w:rsidR="00600081">
        <w:t>inished high school at the age of</w:t>
      </w:r>
      <w:r>
        <w:t xml:space="preserve"> 14. She graduated from college when she was 18. </w:t>
      </w:r>
      <w:r w:rsidR="00600081">
        <w:t>In 1953, she joined NASA</w:t>
      </w:r>
      <w:r w:rsidR="006810FC">
        <w:t xml:space="preserve"> at Langley Research Center,</w:t>
      </w:r>
      <w:r w:rsidR="00600081">
        <w:t xml:space="preserve"> and she participated in all the major space programs of the 20</w:t>
      </w:r>
      <w:r w:rsidR="00600081" w:rsidRPr="00600081">
        <w:rPr>
          <w:vertAlign w:val="superscript"/>
        </w:rPr>
        <w:t>th</w:t>
      </w:r>
      <w:r w:rsidR="00600081">
        <w:t xml:space="preserve"> century. For her contribution, Johnson received the Un</w:t>
      </w:r>
      <w:r w:rsidR="008739A8">
        <w:t>ited States</w:t>
      </w:r>
      <w:r w:rsidR="006810FC">
        <w:t>’</w:t>
      </w:r>
      <w:r w:rsidR="008739A8">
        <w:t xml:space="preserve"> highest award:</w:t>
      </w:r>
      <w:r w:rsidR="00600081">
        <w:t xml:space="preserve"> The President</w:t>
      </w:r>
      <w:r w:rsidR="00F6287F">
        <w:t>i</w:t>
      </w:r>
      <w:r w:rsidR="00600081">
        <w:t xml:space="preserve">al Medal of Freedom. When President Obama introduced her, he called her </w:t>
      </w:r>
      <w:r w:rsidR="00600081" w:rsidRPr="00D50632">
        <w:rPr>
          <w:color w:val="00B0F0"/>
        </w:rPr>
        <w:t>a pioneer</w:t>
      </w:r>
      <w:r w:rsidR="008739A8" w:rsidRPr="00D50632">
        <w:rPr>
          <w:color w:val="00B0F0"/>
        </w:rPr>
        <w:t xml:space="preserve"> </w:t>
      </w:r>
      <w:r w:rsidR="00600081">
        <w:t xml:space="preserve">who </w:t>
      </w:r>
      <w:r w:rsidR="00600081" w:rsidRPr="00D50632">
        <w:rPr>
          <w:color w:val="00B0F0"/>
        </w:rPr>
        <w:t>broke barriers of race and gender</w:t>
      </w:r>
      <w:r w:rsidR="00600081">
        <w:t xml:space="preserve">, </w:t>
      </w:r>
      <w:r w:rsidR="008739A8">
        <w:t>“</w:t>
      </w:r>
      <w:r w:rsidR="00600081">
        <w:t>showing generations of young people that everyone can excel in math and science and r</w:t>
      </w:r>
      <w:r w:rsidR="00F27948">
        <w:t>e</w:t>
      </w:r>
      <w:r w:rsidR="00600081">
        <w:t>ach for the stars.</w:t>
      </w:r>
      <w:r w:rsidR="008739A8">
        <w:t>”</w:t>
      </w:r>
    </w:p>
    <w:p w14:paraId="2AE11D65" w14:textId="77777777" w:rsidR="00F27948" w:rsidRDefault="00F27948">
      <w:r>
        <w:tab/>
        <w:t xml:space="preserve">The film </w:t>
      </w:r>
      <w:r w:rsidRPr="006810FC">
        <w:rPr>
          <w:i/>
        </w:rPr>
        <w:t>Hidden Figures</w:t>
      </w:r>
      <w:r>
        <w:t xml:space="preserve"> tells the sto</w:t>
      </w:r>
      <w:r w:rsidR="00A878F5">
        <w:t>ry of Kathe</w:t>
      </w:r>
      <w:r w:rsidR="008739A8">
        <w:t>r</w:t>
      </w:r>
      <w:r w:rsidR="00A878F5">
        <w:t>i</w:t>
      </w:r>
      <w:r w:rsidR="008739A8">
        <w:t>n</w:t>
      </w:r>
      <w:r w:rsidR="00A878F5">
        <w:t>e G.</w:t>
      </w:r>
      <w:r w:rsidR="008739A8">
        <w:t xml:space="preserve"> Johnson and</w:t>
      </w:r>
      <w:r>
        <w:t xml:space="preserve"> two other African American women, Mary Jackson and Dorothy Vaughn, who contributed to the American journey into space</w:t>
      </w:r>
      <w:r w:rsidR="00F6287F">
        <w:t xml:space="preserve"> but also</w:t>
      </w:r>
      <w:r w:rsidR="006810FC">
        <w:t xml:space="preserve"> participated in</w:t>
      </w:r>
      <w:r w:rsidR="00F6287F">
        <w:t xml:space="preserve"> the country’s struggle </w:t>
      </w:r>
      <w:r w:rsidR="006810FC">
        <w:t>for</w:t>
      </w:r>
      <w:r w:rsidR="00F6287F">
        <w:t xml:space="preserve"> </w:t>
      </w:r>
      <w:r w:rsidR="00F6287F" w:rsidRPr="00D50632">
        <w:rPr>
          <w:color w:val="00B0F0"/>
        </w:rPr>
        <w:t>social equality</w:t>
      </w:r>
      <w:r>
        <w:t xml:space="preserve">. The title of the film, </w:t>
      </w:r>
      <w:r w:rsidRPr="0074634B">
        <w:rPr>
          <w:i/>
        </w:rPr>
        <w:t>Hidden Figures</w:t>
      </w:r>
      <w:r>
        <w:t>, has two meanings. One meaning is mathematical. The word figures can mean mathematical figures, and it took a lot o</w:t>
      </w:r>
      <w:r w:rsidR="008739A8">
        <w:t>f math to do rocket science. These are hidden figures because many people do not know how the math works</w:t>
      </w:r>
      <w:r>
        <w:t xml:space="preserve">. </w:t>
      </w:r>
    </w:p>
    <w:p w14:paraId="19317A98" w14:textId="77777777" w:rsidR="00847CF3" w:rsidRDefault="00F27948" w:rsidP="00847CF3">
      <w:pPr>
        <w:ind w:firstLine="720"/>
      </w:pPr>
      <w:r>
        <w:t xml:space="preserve">The other meaning is about people. </w:t>
      </w:r>
      <w:r w:rsidR="008739A8">
        <w:t>U.S. h</w:t>
      </w:r>
      <w:r>
        <w:t xml:space="preserve">istory books sometimes </w:t>
      </w:r>
      <w:r w:rsidR="008739A8">
        <w:t>leave out details</w:t>
      </w:r>
      <w:r w:rsidR="00847CF3">
        <w:t>, especially when it comes to</w:t>
      </w:r>
      <w:r w:rsidR="008739A8">
        <w:t xml:space="preserve"> women and </w:t>
      </w:r>
      <w:r w:rsidR="006810FC">
        <w:t>individuals</w:t>
      </w:r>
      <w:r w:rsidR="008739A8">
        <w:t xml:space="preserve"> from different races. </w:t>
      </w:r>
      <w:r w:rsidR="00847CF3">
        <w:t>The word</w:t>
      </w:r>
      <w:r w:rsidR="00847CF3" w:rsidRPr="00847CF3">
        <w:rPr>
          <w:i/>
        </w:rPr>
        <w:t xml:space="preserve"> f</w:t>
      </w:r>
      <w:r w:rsidR="008739A8" w:rsidRPr="00847CF3">
        <w:rPr>
          <w:i/>
        </w:rPr>
        <w:t>igures</w:t>
      </w:r>
      <w:r w:rsidR="008739A8">
        <w:t xml:space="preserve"> can also refer to people, so </w:t>
      </w:r>
      <w:r w:rsidR="00847CF3" w:rsidRPr="00847CF3">
        <w:rPr>
          <w:i/>
        </w:rPr>
        <w:t>Hidden F</w:t>
      </w:r>
      <w:r w:rsidR="008739A8" w:rsidRPr="00847CF3">
        <w:rPr>
          <w:i/>
        </w:rPr>
        <w:t>igures</w:t>
      </w:r>
      <w:r w:rsidR="008739A8">
        <w:t xml:space="preserve"> also means these women were historically important</w:t>
      </w:r>
      <w:r w:rsidR="00847CF3">
        <w:t>,</w:t>
      </w:r>
      <w:r w:rsidR="008739A8">
        <w:t xml:space="preserve"> </w:t>
      </w:r>
      <w:r w:rsidR="00847CF3">
        <w:t xml:space="preserve">but </w:t>
      </w:r>
      <w:r w:rsidR="006810FC">
        <w:t xml:space="preserve">they were </w:t>
      </w:r>
      <w:r w:rsidR="00F6287F">
        <w:t xml:space="preserve">not recognized by historians. </w:t>
      </w:r>
      <w:r w:rsidR="00847CF3">
        <w:t xml:space="preserve">Until recently, people thought that </w:t>
      </w:r>
      <w:r w:rsidR="00F6287F">
        <w:t xml:space="preserve">white men solved all </w:t>
      </w:r>
      <w:r w:rsidR="00847CF3">
        <w:t xml:space="preserve">the problems of going into space. The truth is that </w:t>
      </w:r>
      <w:r w:rsidR="00F6287F">
        <w:t>many women helped put</w:t>
      </w:r>
      <w:r w:rsidR="00847CF3">
        <w:t xml:space="preserve"> a human into orbit and on the moon, and </w:t>
      </w:r>
      <w:r w:rsidR="00F6287F">
        <w:t>a high percentage</w:t>
      </w:r>
      <w:r w:rsidR="00847CF3">
        <w:t xml:space="preserve"> </w:t>
      </w:r>
      <w:r w:rsidR="00F6287F">
        <w:t xml:space="preserve">were </w:t>
      </w:r>
      <w:r w:rsidR="00F6287F" w:rsidRPr="00D50632">
        <w:rPr>
          <w:color w:val="00B0F0"/>
        </w:rPr>
        <w:t>women of color</w:t>
      </w:r>
      <w:r w:rsidR="00847CF3">
        <w:t>.</w:t>
      </w:r>
    </w:p>
    <w:p w14:paraId="1A38D6F6" w14:textId="41C3E485" w:rsidR="00A9167B" w:rsidRPr="00201096" w:rsidRDefault="00847CF3" w:rsidP="00A9167B">
      <w:pPr>
        <w:ind w:firstLine="720"/>
        <w:rPr>
          <w:rFonts w:cstheme="minorHAnsi"/>
        </w:rPr>
      </w:pPr>
      <w:r>
        <w:t>The two meanings of the title are reflected in the film</w:t>
      </w:r>
      <w:r w:rsidR="00F6287F">
        <w:t xml:space="preserve"> (</w:t>
      </w:r>
      <w:r w:rsidR="006810FC">
        <w:t>and a</w:t>
      </w:r>
      <w:r w:rsidR="00F6287F">
        <w:t xml:space="preserve"> book authored by Margot Lee Shetterly)</w:t>
      </w:r>
      <w:r w:rsidR="006810FC">
        <w:t>.</w:t>
      </w:r>
      <w:r>
        <w:t xml:space="preserve"> </w:t>
      </w:r>
      <w:r w:rsidR="006810FC">
        <w:t>Audiences can travel back in history to a time when computers were human beings and not machines</w:t>
      </w:r>
      <w:r w:rsidR="00A9167B" w:rsidRPr="00201096">
        <w:rPr>
          <w:rFonts w:cstheme="minorHAnsi"/>
        </w:rPr>
        <w:t xml:space="preserve">. </w:t>
      </w:r>
      <w:r w:rsidR="00383375">
        <w:rPr>
          <w:rFonts w:cstheme="minorHAnsi"/>
        </w:rPr>
        <w:t>These computers were mostly</w:t>
      </w:r>
      <w:r w:rsidR="00201096" w:rsidRPr="00201096">
        <w:rPr>
          <w:rFonts w:cstheme="minorHAnsi"/>
        </w:rPr>
        <w:t xml:space="preserve"> women</w:t>
      </w:r>
      <w:r w:rsidR="00383375">
        <w:rPr>
          <w:rFonts w:cstheme="minorHAnsi"/>
        </w:rPr>
        <w:t>, so the engineers</w:t>
      </w:r>
      <w:r w:rsidR="00A9167B" w:rsidRPr="00201096">
        <w:rPr>
          <w:rFonts w:cstheme="minorHAnsi"/>
        </w:rPr>
        <w:t xml:space="preserve"> called </w:t>
      </w:r>
      <w:r w:rsidR="00383375">
        <w:rPr>
          <w:rFonts w:cstheme="minorHAnsi"/>
        </w:rPr>
        <w:t xml:space="preserve">them </w:t>
      </w:r>
      <w:r w:rsidR="00A9167B" w:rsidRPr="00201096">
        <w:rPr>
          <w:rFonts w:cstheme="minorHAnsi"/>
        </w:rPr>
        <w:t xml:space="preserve">computers in skirts. </w:t>
      </w:r>
      <w:r w:rsidR="00383375">
        <w:rPr>
          <w:rFonts w:cstheme="minorHAnsi"/>
        </w:rPr>
        <w:t xml:space="preserve">Their job was to provide </w:t>
      </w:r>
      <w:r w:rsidR="00383375" w:rsidRPr="00D50632">
        <w:rPr>
          <w:rFonts w:cstheme="minorHAnsi"/>
          <w:color w:val="00B0F0"/>
        </w:rPr>
        <w:t xml:space="preserve">mathematical </w:t>
      </w:r>
      <w:r w:rsidR="00A9167B" w:rsidRPr="00D50632">
        <w:rPr>
          <w:rFonts w:cstheme="minorHAnsi"/>
          <w:color w:val="00B0F0"/>
        </w:rPr>
        <w:t>calculations</w:t>
      </w:r>
      <w:r w:rsidR="006810FC">
        <w:rPr>
          <w:rFonts w:cstheme="minorHAnsi"/>
        </w:rPr>
        <w:t>. Rocket scientists used these calculations to plan missions into space.</w:t>
      </w:r>
      <w:r w:rsidR="00A9167B" w:rsidRPr="00201096">
        <w:rPr>
          <w:rFonts w:cstheme="minorHAnsi"/>
        </w:rPr>
        <w:t xml:space="preserve"> At that time, people felt that </w:t>
      </w:r>
      <w:r w:rsidR="00176D80">
        <w:rPr>
          <w:rFonts w:cstheme="minorHAnsi"/>
        </w:rPr>
        <w:t>women</w:t>
      </w:r>
      <w:r w:rsidR="00176D80" w:rsidRPr="00201096">
        <w:rPr>
          <w:rFonts w:cstheme="minorHAnsi"/>
        </w:rPr>
        <w:t xml:space="preserve"> </w:t>
      </w:r>
      <w:r w:rsidR="00A9167B" w:rsidRPr="00201096">
        <w:rPr>
          <w:rFonts w:cstheme="minorHAnsi"/>
        </w:rPr>
        <w:t>would be good at the job because they were more careful</w:t>
      </w:r>
      <w:r w:rsidR="00176D80">
        <w:rPr>
          <w:rFonts w:cstheme="minorHAnsi"/>
        </w:rPr>
        <w:t xml:space="preserve">, and they </w:t>
      </w:r>
      <w:r w:rsidR="00A9167B" w:rsidRPr="00201096">
        <w:rPr>
          <w:rFonts w:cstheme="minorHAnsi"/>
        </w:rPr>
        <w:t xml:space="preserve">paid </w:t>
      </w:r>
      <w:r w:rsidR="00176D80">
        <w:rPr>
          <w:rFonts w:cstheme="minorHAnsi"/>
        </w:rPr>
        <w:t xml:space="preserve">more </w:t>
      </w:r>
      <w:r w:rsidR="00A9167B" w:rsidRPr="00201096">
        <w:rPr>
          <w:rFonts w:cstheme="minorHAnsi"/>
        </w:rPr>
        <w:t>attention to detail.</w:t>
      </w:r>
      <w:r w:rsidR="00201096" w:rsidRPr="00201096">
        <w:rPr>
          <w:rFonts w:cstheme="minorHAnsi"/>
        </w:rPr>
        <w:t xml:space="preserve"> </w:t>
      </w:r>
      <w:r w:rsidR="00383375">
        <w:rPr>
          <w:rFonts w:cstheme="minorHAnsi"/>
        </w:rPr>
        <w:t>However, they had to work</w:t>
      </w:r>
      <w:r w:rsidR="00A9167B" w:rsidRPr="00201096">
        <w:rPr>
          <w:rFonts w:cstheme="minorHAnsi"/>
        </w:rPr>
        <w:t xml:space="preserve"> in a separate space from the m</w:t>
      </w:r>
      <w:r w:rsidR="00201096" w:rsidRPr="00201096">
        <w:rPr>
          <w:rFonts w:cstheme="minorHAnsi"/>
        </w:rPr>
        <w:t>ale researchers,</w:t>
      </w:r>
      <w:r w:rsidR="00A9167B" w:rsidRPr="00201096">
        <w:rPr>
          <w:rFonts w:cstheme="minorHAnsi"/>
        </w:rPr>
        <w:t xml:space="preserve"> and African American women </w:t>
      </w:r>
      <w:r w:rsidR="00383375">
        <w:rPr>
          <w:rFonts w:cstheme="minorHAnsi"/>
        </w:rPr>
        <w:t>had to work</w:t>
      </w:r>
      <w:r w:rsidR="00A9167B" w:rsidRPr="00201096">
        <w:rPr>
          <w:rFonts w:cstheme="minorHAnsi"/>
        </w:rPr>
        <w:t xml:space="preserve"> in a separate space from the white women. </w:t>
      </w:r>
    </w:p>
    <w:p w14:paraId="119B689F" w14:textId="77777777" w:rsidR="00A9167B" w:rsidRPr="00201096" w:rsidRDefault="006810FC" w:rsidP="00A9167B">
      <w:pPr>
        <w:ind w:firstLine="720"/>
        <w:rPr>
          <w:rFonts w:cstheme="minorHAnsi"/>
        </w:rPr>
      </w:pPr>
      <w:r>
        <w:rPr>
          <w:rFonts w:cstheme="minorHAnsi"/>
        </w:rPr>
        <w:t>At that time, there were laws that separated</w:t>
      </w:r>
      <w:r w:rsidR="00201096" w:rsidRPr="00201096">
        <w:rPr>
          <w:rFonts w:cstheme="minorHAnsi"/>
        </w:rPr>
        <w:t xml:space="preserve"> black and white people. They had separate schools, separate churches, </w:t>
      </w:r>
      <w:r w:rsidR="00176D80">
        <w:rPr>
          <w:rFonts w:cstheme="minorHAnsi"/>
        </w:rPr>
        <w:t xml:space="preserve">and </w:t>
      </w:r>
      <w:r w:rsidR="00201096" w:rsidRPr="00201096">
        <w:rPr>
          <w:rFonts w:cstheme="minorHAnsi"/>
        </w:rPr>
        <w:t xml:space="preserve">even separate bathrooms and drinking </w:t>
      </w:r>
      <w:r w:rsidR="00A878F5">
        <w:rPr>
          <w:rFonts w:cstheme="minorHAnsi"/>
        </w:rPr>
        <w:t>fountain</w:t>
      </w:r>
      <w:r>
        <w:rPr>
          <w:rFonts w:cstheme="minorHAnsi"/>
        </w:rPr>
        <w:t>s</w:t>
      </w:r>
      <w:r w:rsidR="00201096" w:rsidRPr="00201096">
        <w:rPr>
          <w:rFonts w:cstheme="minorHAnsi"/>
        </w:rPr>
        <w:t>. This was called segregation</w:t>
      </w:r>
      <w:r w:rsidR="00383375">
        <w:rPr>
          <w:rFonts w:cstheme="minorHAnsi"/>
        </w:rPr>
        <w:t>,</w:t>
      </w:r>
      <w:r w:rsidR="00201096" w:rsidRPr="00201096">
        <w:rPr>
          <w:rFonts w:cstheme="minorHAnsi"/>
        </w:rPr>
        <w:t xml:space="preserve"> and it meant that there were fewer opportunities for African-Americans to get education and professional employment. However, some families found a way. </w:t>
      </w:r>
    </w:p>
    <w:p w14:paraId="120959A8" w14:textId="04BA40AD" w:rsidR="00201096" w:rsidRPr="006B592E" w:rsidRDefault="00201096" w:rsidP="006B592E">
      <w:pPr>
        <w:pStyle w:val="Heading1"/>
        <w:shd w:val="clear" w:color="auto" w:fill="FFFFFF"/>
        <w:spacing w:before="0" w:beforeAutospacing="0" w:after="0" w:afterAutospacing="0"/>
        <w:ind w:firstLine="720"/>
        <w:contextualSpacing/>
        <w:rPr>
          <w:rFonts w:asciiTheme="minorHAnsi" w:hAnsiTheme="minorHAnsi" w:cstheme="minorHAnsi"/>
          <w:b w:val="0"/>
          <w:sz w:val="24"/>
          <w:szCs w:val="24"/>
        </w:rPr>
      </w:pPr>
      <w:r w:rsidRPr="00201096">
        <w:rPr>
          <w:rFonts w:asciiTheme="minorHAnsi" w:hAnsiTheme="minorHAnsi" w:cstheme="minorHAnsi"/>
          <w:b w:val="0"/>
          <w:sz w:val="24"/>
          <w:szCs w:val="24"/>
        </w:rPr>
        <w:t>K</w:t>
      </w:r>
      <w:r w:rsidR="00383375">
        <w:rPr>
          <w:rFonts w:asciiTheme="minorHAnsi" w:hAnsiTheme="minorHAnsi" w:cstheme="minorHAnsi"/>
          <w:b w:val="0"/>
          <w:sz w:val="24"/>
          <w:szCs w:val="24"/>
        </w:rPr>
        <w:t>atherine Johnson was born into a</w:t>
      </w:r>
      <w:r w:rsidRPr="00201096">
        <w:rPr>
          <w:rFonts w:asciiTheme="minorHAnsi" w:hAnsiTheme="minorHAnsi" w:cstheme="minorHAnsi"/>
          <w:b w:val="0"/>
          <w:sz w:val="24"/>
          <w:szCs w:val="24"/>
        </w:rPr>
        <w:t xml:space="preserve"> family of uniquely gifted mathematicians. Johnson said her </w:t>
      </w:r>
      <w:r w:rsidR="00383375">
        <w:rPr>
          <w:rFonts w:asciiTheme="minorHAnsi" w:hAnsiTheme="minorHAnsi" w:cstheme="minorHAnsi"/>
          <w:b w:val="0"/>
          <w:sz w:val="24"/>
          <w:szCs w:val="24"/>
        </w:rPr>
        <w:t>grand</w:t>
      </w:r>
      <w:r w:rsidRPr="00201096">
        <w:rPr>
          <w:rFonts w:asciiTheme="minorHAnsi" w:hAnsiTheme="minorHAnsi" w:cstheme="minorHAnsi"/>
          <w:b w:val="0"/>
          <w:sz w:val="24"/>
          <w:szCs w:val="24"/>
        </w:rPr>
        <w:t>father could look at a tree and say how many fe</w:t>
      </w:r>
      <w:r w:rsidR="006B592E">
        <w:rPr>
          <w:rFonts w:asciiTheme="minorHAnsi" w:hAnsiTheme="minorHAnsi" w:cstheme="minorHAnsi"/>
          <w:b w:val="0"/>
          <w:sz w:val="24"/>
          <w:szCs w:val="24"/>
        </w:rPr>
        <w:t>et of wood it would produce. H</w:t>
      </w:r>
      <w:r w:rsidRPr="00201096">
        <w:rPr>
          <w:rFonts w:asciiTheme="minorHAnsi" w:hAnsiTheme="minorHAnsi" w:cstheme="minorHAnsi"/>
          <w:b w:val="0"/>
          <w:sz w:val="24"/>
          <w:szCs w:val="24"/>
        </w:rPr>
        <w:t xml:space="preserve">er father was also talented although he only had </w:t>
      </w:r>
      <w:r w:rsidR="006B592E">
        <w:rPr>
          <w:rFonts w:asciiTheme="minorHAnsi" w:hAnsiTheme="minorHAnsi" w:cstheme="minorHAnsi"/>
          <w:b w:val="0"/>
          <w:sz w:val="24"/>
          <w:szCs w:val="24"/>
        </w:rPr>
        <w:t xml:space="preserve">a </w:t>
      </w:r>
      <w:r w:rsidRPr="00201096">
        <w:rPr>
          <w:rFonts w:asciiTheme="minorHAnsi" w:hAnsiTheme="minorHAnsi" w:cstheme="minorHAnsi"/>
          <w:b w:val="0"/>
          <w:sz w:val="24"/>
          <w:szCs w:val="24"/>
        </w:rPr>
        <w:t>sixth</w:t>
      </w:r>
      <w:r w:rsidR="008F61F7">
        <w:rPr>
          <w:rFonts w:asciiTheme="minorHAnsi" w:hAnsiTheme="minorHAnsi" w:cstheme="minorHAnsi"/>
          <w:b w:val="0"/>
          <w:sz w:val="24"/>
          <w:szCs w:val="24"/>
        </w:rPr>
        <w:t>-</w:t>
      </w:r>
      <w:r w:rsidRPr="00201096">
        <w:rPr>
          <w:rFonts w:asciiTheme="minorHAnsi" w:hAnsiTheme="minorHAnsi" w:cstheme="minorHAnsi"/>
          <w:b w:val="0"/>
          <w:sz w:val="24"/>
          <w:szCs w:val="24"/>
        </w:rPr>
        <w:t>grade education. He was also determined to give her and her brothers and sisters more. The elder Johnson</w:t>
      </w:r>
      <w:r w:rsidR="00383375">
        <w:rPr>
          <w:rFonts w:asciiTheme="minorHAnsi" w:hAnsiTheme="minorHAnsi" w:cstheme="minorHAnsi"/>
          <w:b w:val="0"/>
          <w:sz w:val="24"/>
          <w:szCs w:val="24"/>
        </w:rPr>
        <w:t xml:space="preserve"> took a job in a hotel, </w:t>
      </w:r>
      <w:r w:rsidR="006B592E">
        <w:rPr>
          <w:rFonts w:asciiTheme="minorHAnsi" w:hAnsiTheme="minorHAnsi" w:cstheme="minorHAnsi"/>
          <w:b w:val="0"/>
          <w:sz w:val="24"/>
          <w:szCs w:val="24"/>
        </w:rPr>
        <w:t>so he could pay</w:t>
      </w:r>
      <w:r w:rsidR="00383375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6B592E">
        <w:rPr>
          <w:rFonts w:asciiTheme="minorHAnsi" w:hAnsiTheme="minorHAnsi" w:cstheme="minorHAnsi"/>
          <w:b w:val="0"/>
          <w:sz w:val="24"/>
          <w:szCs w:val="24"/>
        </w:rPr>
        <w:t>for his children to continue their education in a different city</w:t>
      </w:r>
      <w:r w:rsidRPr="00201096">
        <w:rPr>
          <w:rFonts w:asciiTheme="minorHAnsi" w:hAnsiTheme="minorHAnsi" w:cstheme="minorHAnsi"/>
          <w:b w:val="0"/>
          <w:sz w:val="24"/>
          <w:szCs w:val="24"/>
        </w:rPr>
        <w:t xml:space="preserve">. </w:t>
      </w:r>
      <w:r w:rsidR="00383375">
        <w:rPr>
          <w:rFonts w:asciiTheme="minorHAnsi" w:hAnsiTheme="minorHAnsi" w:cstheme="minorHAnsi"/>
          <w:b w:val="0"/>
          <w:sz w:val="24"/>
          <w:szCs w:val="24"/>
        </w:rPr>
        <w:t>Katherine</w:t>
      </w:r>
      <w:r w:rsidRPr="00201096">
        <w:rPr>
          <w:rFonts w:asciiTheme="minorHAnsi" w:hAnsiTheme="minorHAnsi" w:cstheme="minorHAnsi"/>
          <w:b w:val="0"/>
          <w:sz w:val="24"/>
          <w:szCs w:val="24"/>
        </w:rPr>
        <w:t xml:space="preserve"> was</w:t>
      </w:r>
      <w:r w:rsidR="006B592E">
        <w:rPr>
          <w:rFonts w:asciiTheme="minorHAnsi" w:hAnsiTheme="minorHAnsi" w:cstheme="minorHAnsi"/>
          <w:b w:val="0"/>
          <w:sz w:val="24"/>
          <w:szCs w:val="24"/>
        </w:rPr>
        <w:t xml:space="preserve"> thus</w:t>
      </w:r>
      <w:r w:rsidRPr="00201096">
        <w:rPr>
          <w:rFonts w:asciiTheme="minorHAnsi" w:hAnsiTheme="minorHAnsi" w:cstheme="minorHAnsi"/>
          <w:b w:val="0"/>
          <w:sz w:val="24"/>
          <w:szCs w:val="24"/>
        </w:rPr>
        <w:t xml:space="preserve"> able to attend </w:t>
      </w:r>
      <w:r w:rsidR="006B592E">
        <w:rPr>
          <w:rFonts w:asciiTheme="minorHAnsi" w:hAnsiTheme="minorHAnsi" w:cstheme="minorHAnsi"/>
          <w:b w:val="0"/>
          <w:sz w:val="24"/>
          <w:szCs w:val="24"/>
        </w:rPr>
        <w:t>West Virginia State C</w:t>
      </w:r>
      <w:r w:rsidRPr="00201096">
        <w:rPr>
          <w:rFonts w:asciiTheme="minorHAnsi" w:hAnsiTheme="minorHAnsi" w:cstheme="minorHAnsi"/>
          <w:b w:val="0"/>
          <w:sz w:val="24"/>
          <w:szCs w:val="24"/>
        </w:rPr>
        <w:t>ollege where a math teacher</w:t>
      </w:r>
      <w:r w:rsidR="00F265FD">
        <w:rPr>
          <w:rFonts w:asciiTheme="minorHAnsi" w:hAnsiTheme="minorHAnsi" w:cstheme="minorHAnsi"/>
          <w:b w:val="0"/>
          <w:sz w:val="24"/>
          <w:szCs w:val="24"/>
        </w:rPr>
        <w:t xml:space="preserve">, Dr. </w:t>
      </w:r>
      <w:r w:rsidRPr="00201096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William W. Shieffelin Claytor</w:t>
      </w:r>
      <w:r w:rsidR="00F265F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,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discovered her. </w:t>
      </w:r>
      <w:r w:rsidR="0038337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Claytor </w:t>
      </w:r>
      <w:r w:rsidR="006B592E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stopped her on campus one day and 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said, “I’m </w:t>
      </w:r>
      <w:r w:rsidR="0036252F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coming back to teach math this year, and if you are not in my class, I’m 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going to come and find you.”</w:t>
      </w:r>
    </w:p>
    <w:p w14:paraId="0BC136DC" w14:textId="43B95CC8" w:rsidR="00201096" w:rsidRDefault="00201096" w:rsidP="00A878F5">
      <w:pPr>
        <w:pStyle w:val="Heading1"/>
        <w:shd w:val="clear" w:color="auto" w:fill="FFFFFF"/>
        <w:spacing w:before="0" w:beforeAutospacing="0" w:after="0" w:afterAutospacing="0"/>
        <w:ind w:firstLine="720"/>
        <w:contextualSpacing/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lastRenderedPageBreak/>
        <w:t xml:space="preserve">Johnson took his class and </w:t>
      </w:r>
      <w:r w:rsidR="0032129B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every other </w:t>
      </w:r>
      <w:r w:rsidR="0038337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math </w:t>
      </w:r>
      <w:r w:rsidR="0032129B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course the college offered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. Her mathematical skills </w:t>
      </w:r>
      <w:r w:rsidR="00176D80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and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</w:t>
      </w:r>
      <w:r w:rsidR="006B592E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her family’s support gave her the confidence to apply for a </w:t>
      </w:r>
      <w:r w:rsidR="0038337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job with </w:t>
      </w:r>
      <w:r w:rsidR="00F43DAC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NASA in 1953. </w:t>
      </w:r>
      <w:r w:rsidR="006B592E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By</w:t>
      </w:r>
      <w:r w:rsidR="00A878F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that time, </w:t>
      </w:r>
      <w:r w:rsidR="006B592E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mathematicians and astrophysicists</w:t>
      </w:r>
      <w:r w:rsidR="00A878F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had</w:t>
      </w:r>
      <w:r w:rsidR="0038337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started using</w:t>
      </w:r>
      <w:r w:rsidR="00A878F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</w:t>
      </w:r>
      <w:r w:rsidR="0038337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machine </w:t>
      </w:r>
      <w:r w:rsidR="00A878F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computers, but they still wanted humans to check the numbers</w:t>
      </w:r>
      <w:r w:rsidR="006B592E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. </w:t>
      </w:r>
      <w:r w:rsidR="00A878F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K</w:t>
      </w:r>
      <w:r w:rsidR="00153D46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athe</w:t>
      </w:r>
      <w:r w:rsidR="00A878F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rine Johnson became </w:t>
      </w:r>
      <w:r w:rsidR="0038337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one of their </w:t>
      </w:r>
      <w:r w:rsidR="006B592E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most reliable</w:t>
      </w:r>
      <w:r w:rsidR="0038337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human</w:t>
      </w:r>
      <w:r w:rsidR="00A878F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computer</w:t>
      </w:r>
      <w:r w:rsidR="0038337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s. </w:t>
      </w:r>
      <w:r w:rsidR="006B592E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Soon she was not just a computer in a skirt. She was an astrophysicist, a space scientist and a mathematician. Johnson became </w:t>
      </w:r>
      <w:r w:rsidR="00A878F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the first woman to sit in on meetings among </w:t>
      </w:r>
      <w:r w:rsidR="006B592E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space </w:t>
      </w:r>
      <w:r w:rsidR="00A878F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scientists, and she</w:t>
      </w:r>
      <w:r w:rsidR="0038337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</w:t>
      </w:r>
      <w:r w:rsidR="00CC4A7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worked on</w:t>
      </w:r>
      <w:r w:rsidR="00A878F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many</w:t>
      </w:r>
      <w:r w:rsidR="00CC4A7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other</w:t>
      </w:r>
      <w:r w:rsidR="00A878F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projects that are now famous. </w:t>
      </w:r>
    </w:p>
    <w:p w14:paraId="0E624B93" w14:textId="0EE4FD8A" w:rsidR="00A878F5" w:rsidRDefault="00A878F5" w:rsidP="00A878F5">
      <w:pPr>
        <w:pStyle w:val="Heading1"/>
        <w:shd w:val="clear" w:color="auto" w:fill="FFFFFF"/>
        <w:spacing w:before="0" w:beforeAutospacing="0" w:after="0" w:afterAutospacing="0"/>
        <w:ind w:firstLine="720"/>
        <w:contextualSpacing/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When the first astronaut went into space, he specifically asked for Johnson to check the </w:t>
      </w:r>
      <w:r w:rsidR="0038337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math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before he </w:t>
      </w:r>
      <w:r w:rsidR="0038337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agreed to go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. His name was John Glenn, and he was taking a big risk. The mathematical calculations for sending a rocket into space</w:t>
      </w:r>
      <w:r w:rsidR="00CC4A7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were difficult. Johnson </w:t>
      </w:r>
      <w:r w:rsid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helped to plan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its </w:t>
      </w:r>
      <w:r w:rsidR="00437F61" w:rsidRPr="00D50632">
        <w:rPr>
          <w:rFonts w:asciiTheme="minorHAnsi" w:hAnsiTheme="minorHAnsi" w:cstheme="minorHAnsi"/>
          <w:b w:val="0"/>
          <w:bCs w:val="0"/>
          <w:color w:val="00B0F0"/>
          <w:sz w:val="24"/>
          <w:szCs w:val="24"/>
        </w:rPr>
        <w:t xml:space="preserve">flight </w:t>
      </w:r>
      <w:r w:rsidRPr="00D50632">
        <w:rPr>
          <w:rFonts w:asciiTheme="minorHAnsi" w:hAnsiTheme="minorHAnsi" w:cstheme="minorHAnsi"/>
          <w:b w:val="0"/>
          <w:bCs w:val="0"/>
          <w:color w:val="00B0F0"/>
          <w:sz w:val="24"/>
          <w:szCs w:val="24"/>
        </w:rPr>
        <w:t>in</w:t>
      </w:r>
      <w:r w:rsidR="00437F61" w:rsidRPr="00D50632">
        <w:rPr>
          <w:rFonts w:asciiTheme="minorHAnsi" w:hAnsiTheme="minorHAnsi" w:cstheme="minorHAnsi"/>
          <w:b w:val="0"/>
          <w:bCs w:val="0"/>
          <w:color w:val="00B0F0"/>
          <w:sz w:val="24"/>
          <w:szCs w:val="24"/>
        </w:rPr>
        <w:t>to</w:t>
      </w:r>
      <w:r w:rsidRPr="00D50632">
        <w:rPr>
          <w:rFonts w:asciiTheme="minorHAnsi" w:hAnsiTheme="minorHAnsi" w:cstheme="minorHAnsi"/>
          <w:b w:val="0"/>
          <w:bCs w:val="0"/>
          <w:color w:val="00B0F0"/>
          <w:sz w:val="24"/>
          <w:szCs w:val="24"/>
        </w:rPr>
        <w:t xml:space="preserve"> orbit</w:t>
      </w:r>
      <w:r w:rsid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. Then she had to figure out how to bring it 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back to earth in the right place</w:t>
      </w:r>
      <w:r w:rsidR="00CC4A7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. The job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required skill and courage. Johnson had both. Glenn made it back safely, and Johnson went on to work on the Apollo missions</w:t>
      </w:r>
      <w:r w:rsidR="00383375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to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the moo</w:t>
      </w:r>
      <w:r w:rsidR="00176D80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n. </w:t>
      </w:r>
      <w:r w:rsid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After that, </w:t>
      </w:r>
      <w:r w:rsidR="00176D80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she worked on 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the shuttle missions that brought people and supplies to the 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International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Space S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tation.</w:t>
      </w:r>
      <w:r w:rsidR="006B592E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Before she retired, she was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even</w:t>
      </w:r>
      <w:r w:rsidR="006B592E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able to contribute to Mars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missions</w:t>
      </w:r>
      <w:r w:rsidR="006B592E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.</w:t>
      </w:r>
    </w:p>
    <w:p w14:paraId="6BF9FBF9" w14:textId="03858EAA" w:rsidR="00A878F5" w:rsidRDefault="00A878F5" w:rsidP="00CB3D2A">
      <w:pPr>
        <w:pStyle w:val="Heading1"/>
        <w:shd w:val="clear" w:color="auto" w:fill="FFFFFF"/>
        <w:spacing w:before="0" w:beforeAutospacing="0" w:after="0" w:afterAutospacing="0"/>
        <w:ind w:firstLine="720"/>
        <w:contextualSpacing/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</w:pPr>
      <w:r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Johnson’s colleagues were also important to NASA. Mary Jackson was another </w:t>
      </w:r>
      <w:r w:rsidR="00CB3D2A"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human </w:t>
      </w:r>
      <w:r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computer who </w:t>
      </w:r>
      <w:r w:rsidR="00176D80"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made</w:t>
      </w:r>
      <w:r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history</w:t>
      </w:r>
      <w:r w:rsidR="004C0FA9"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. </w:t>
      </w:r>
      <w:r w:rsidR="00CC4A7D"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She also started </w:t>
      </w:r>
      <w:r w:rsidR="008F61F7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as a human computer</w:t>
      </w:r>
      <w:r w:rsidR="00CC4A7D"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, but an engineer named </w:t>
      </w:r>
      <w:r w:rsidR="00CC4A7D" w:rsidRPr="00437F61">
        <w:rPr>
          <w:rFonts w:asciiTheme="minorHAnsi" w:hAnsiTheme="minorHAnsi" w:cstheme="minorHAnsi"/>
          <w:b w:val="0"/>
          <w:color w:val="333333"/>
          <w:sz w:val="24"/>
          <w:szCs w:val="24"/>
          <w:shd w:val="clear" w:color="auto" w:fill="FFFFFF"/>
        </w:rPr>
        <w:t xml:space="preserve">Kazimierz </w:t>
      </w:r>
      <w:proofErr w:type="spellStart"/>
      <w:r w:rsidR="00CC4A7D" w:rsidRPr="00437F61">
        <w:rPr>
          <w:rFonts w:asciiTheme="minorHAnsi" w:hAnsiTheme="minorHAnsi" w:cstheme="minorHAnsi"/>
          <w:b w:val="0"/>
          <w:color w:val="333333"/>
          <w:sz w:val="24"/>
          <w:szCs w:val="24"/>
          <w:shd w:val="clear" w:color="auto" w:fill="FFFFFF"/>
        </w:rPr>
        <w:t>Czarnecki</w:t>
      </w:r>
      <w:proofErr w:type="spellEnd"/>
      <w:r w:rsidR="00CC4A7D" w:rsidRPr="00437F61">
        <w:rPr>
          <w:rFonts w:asciiTheme="minorHAnsi" w:hAnsiTheme="minorHAnsi" w:cstheme="minorHAnsi"/>
          <w:b w:val="0"/>
          <w:color w:val="333333"/>
          <w:sz w:val="24"/>
          <w:szCs w:val="24"/>
          <w:shd w:val="clear" w:color="auto" w:fill="FFFFFF"/>
        </w:rPr>
        <w:t xml:space="preserve"> encouraged her to take courses for an engineering degree.</w:t>
      </w:r>
      <w:r w:rsidR="00CC4A7D" w:rsidRPr="00437F61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CC4A7D" w:rsidRPr="00437F61">
        <w:rPr>
          <w:rFonts w:asciiTheme="minorHAnsi" w:hAnsiTheme="minorHAnsi" w:cstheme="minorHAnsi"/>
          <w:b w:val="0"/>
          <w:color w:val="333333"/>
          <w:sz w:val="24"/>
          <w:szCs w:val="24"/>
          <w:shd w:val="clear" w:color="auto" w:fill="FFFFFF"/>
        </w:rPr>
        <w:t>At first, Jackson was not allowed because the courses were at a seg</w:t>
      </w:r>
      <w:r w:rsidR="0061687D">
        <w:rPr>
          <w:rFonts w:asciiTheme="minorHAnsi" w:hAnsiTheme="minorHAnsi" w:cstheme="minorHAnsi"/>
          <w:b w:val="0"/>
          <w:color w:val="333333"/>
          <w:sz w:val="24"/>
          <w:szCs w:val="24"/>
          <w:shd w:val="clear" w:color="auto" w:fill="FFFFFF"/>
        </w:rPr>
        <w:t>reg</w:t>
      </w:r>
      <w:r w:rsidR="00CC4A7D" w:rsidRPr="00437F61">
        <w:rPr>
          <w:rFonts w:asciiTheme="minorHAnsi" w:hAnsiTheme="minorHAnsi" w:cstheme="minorHAnsi"/>
          <w:b w:val="0"/>
          <w:color w:val="333333"/>
          <w:sz w:val="24"/>
          <w:szCs w:val="24"/>
          <w:shd w:val="clear" w:color="auto" w:fill="FFFFFF"/>
        </w:rPr>
        <w:t xml:space="preserve">ated high school. </w:t>
      </w:r>
      <w:r w:rsidR="00CC4A7D"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However, </w:t>
      </w:r>
      <w:r w:rsidR="0092252B"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she</w:t>
      </w:r>
      <w:r w:rsidR="00CC4A7D"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convinced city leaders to give her permission to attend.  </w:t>
      </w:r>
      <w:r w:rsidR="00CB3D2A"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Jackson </w:t>
      </w:r>
      <w:r w:rsidR="00CC4A7D"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soon </w:t>
      </w:r>
      <w:r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becom</w:t>
      </w:r>
      <w:r w:rsidR="00CB3D2A"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e</w:t>
      </w:r>
      <w:r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the first African American engineer to work for NASA. When she started, she had to walk a great distance just to go to a </w:t>
      </w:r>
      <w:r w:rsidR="00D50632"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s</w:t>
      </w:r>
      <w:r w:rsidR="00D50632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egregated</w:t>
      </w:r>
      <w:r w:rsidR="00D50632"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</w:t>
      </w:r>
      <w:r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bathroom</w:t>
      </w:r>
      <w:r w:rsidR="00176D80"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.  However,</w:t>
      </w:r>
      <w:r w:rsidRP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at the end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of her career, she 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was using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her 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fame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to work for equal rights.</w:t>
      </w:r>
    </w:p>
    <w:p w14:paraId="70447AC9" w14:textId="5AF9DACD" w:rsidR="00CB3D2A" w:rsidRDefault="00CB3D2A" w:rsidP="00CB3D2A">
      <w:pPr>
        <w:pStyle w:val="Heading1"/>
        <w:shd w:val="clear" w:color="auto" w:fill="FFFFFF"/>
        <w:spacing w:before="0" w:beforeAutospacing="0" w:after="0" w:afterAutospacing="0"/>
        <w:ind w:firstLine="720"/>
        <w:contextualSpacing/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Dorothy Vaughn </w:t>
      </w:r>
      <w:r w:rsid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was another hero of the time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. </w:t>
      </w:r>
      <w:r w:rsidR="00437F61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Vaughn 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became the first African American manager at Langley Research Center. She 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also became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an expert at one of the first programming languages for computers. As a result, the administrators trusted her </w:t>
      </w:r>
      <w:r w:rsidR="0092252B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with the 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new and very large </w:t>
      </w:r>
      <w:r w:rsidR="004016AD" w:rsidRPr="00437F61">
        <w:rPr>
          <w:rFonts w:asciiTheme="minorHAnsi" w:hAnsiTheme="minorHAnsi" w:cstheme="minorHAnsi"/>
          <w:b w:val="0"/>
          <w:bCs w:val="0"/>
          <w:i/>
          <w:color w:val="000000" w:themeColor="text1"/>
          <w:sz w:val="24"/>
          <w:szCs w:val="24"/>
        </w:rPr>
        <w:t>machine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computers of the time. </w:t>
      </w:r>
    </w:p>
    <w:p w14:paraId="0E2770A0" w14:textId="1BC020B7" w:rsidR="00F611D3" w:rsidRDefault="00CB3D2A" w:rsidP="00CB3D2A">
      <w:pPr>
        <w:pStyle w:val="Heading1"/>
        <w:shd w:val="clear" w:color="auto" w:fill="FFFFFF"/>
        <w:spacing w:before="0" w:beforeAutospacing="0" w:after="0" w:afterAutospacing="0"/>
        <w:ind w:firstLine="720"/>
        <w:contextualSpacing/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Many of the historical details of these women’s lives are in the film, </w:t>
      </w:r>
      <w:r w:rsidRPr="004016AD">
        <w:rPr>
          <w:rFonts w:asciiTheme="minorHAnsi" w:hAnsiTheme="minorHAnsi" w:cstheme="minorHAnsi"/>
          <w:b w:val="0"/>
          <w:bCs w:val="0"/>
          <w:i/>
          <w:color w:val="000000" w:themeColor="text1"/>
          <w:sz w:val="24"/>
          <w:szCs w:val="24"/>
        </w:rPr>
        <w:t>Hidden Figures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. Some of the white characters are a combination of different people who worked at Langl</w:t>
      </w:r>
      <w:r w:rsidR="00F6287F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e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y. 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They reflect different attitudes of the time. Not </w:t>
      </w:r>
      <w:r w:rsidR="00176D80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everyone was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supportive of the women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’s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career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s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, but over time, the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se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women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and their colleagues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gain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ed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respect. Johnson later said that she knew segregation was there, but</w:t>
      </w:r>
      <w:r w:rsidR="00036B73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she did not feel it. In an interview with 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a Norfolk television program called </w:t>
      </w:r>
      <w:r w:rsidR="004016AD" w:rsidRPr="004016AD">
        <w:rPr>
          <w:rFonts w:asciiTheme="minorHAnsi" w:hAnsiTheme="minorHAnsi" w:cstheme="minorHAnsi"/>
          <w:b w:val="0"/>
          <w:bCs w:val="0"/>
          <w:i/>
          <w:color w:val="000000" w:themeColor="text1"/>
          <w:sz w:val="24"/>
          <w:szCs w:val="24"/>
        </w:rPr>
        <w:t>What Matters</w:t>
      </w:r>
      <w:r w:rsidR="004016A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, Johnson</w:t>
      </w:r>
      <w:r w:rsidR="00036B73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said, “E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verybody</w:t>
      </w:r>
      <w:r w:rsidR="00036B73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there was doing research. You had a mission and you worked on it. It was important to you to do your job.” 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</w:t>
      </w:r>
    </w:p>
    <w:p w14:paraId="35BA1860" w14:textId="29C00208" w:rsidR="00A878F5" w:rsidRDefault="0036252F" w:rsidP="00201096">
      <w:pPr>
        <w:pStyle w:val="Heading1"/>
        <w:shd w:val="clear" w:color="auto" w:fill="FFFFFF"/>
        <w:spacing w:before="0" w:beforeAutospacing="0" w:after="300" w:afterAutospacing="0"/>
        <w:ind w:firstLine="720"/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By the end of the 20</w:t>
      </w:r>
      <w:r w:rsidRPr="0036252F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vertAlign w:val="superscript"/>
        </w:rPr>
        <w:t>th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century, NASA and the country had changed. </w:t>
      </w:r>
      <w:r w:rsidR="0092252B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Humans were living in space and making plans to go to Mars. This was possible because people like Katherine Johnson, Mary Jackson, and Dorothy Vaughn </w:t>
      </w:r>
      <w:r w:rsidR="0080001D" w:rsidRPr="00D50632">
        <w:rPr>
          <w:rFonts w:asciiTheme="minorHAnsi" w:hAnsiTheme="minorHAnsi" w:cstheme="minorHAnsi"/>
          <w:b w:val="0"/>
          <w:bCs w:val="0"/>
          <w:color w:val="00B0F0"/>
          <w:sz w:val="24"/>
          <w:szCs w:val="24"/>
        </w:rPr>
        <w:t>persisted</w:t>
      </w:r>
      <w:r w:rsidR="0080001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. Eventually they got their</w:t>
      </w:r>
      <w:r w:rsidR="0092252B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chance</w:t>
      </w:r>
      <w:r w:rsidR="00D50632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to be a part of history</w:t>
      </w:r>
      <w:r w:rsidR="0080001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, and the whole country benefitted</w:t>
      </w:r>
      <w:r w:rsidR="0092252B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. </w:t>
      </w:r>
    </w:p>
    <w:p w14:paraId="461AA6D3" w14:textId="362912AA" w:rsidR="00D50632" w:rsidRPr="00D50632" w:rsidRDefault="00D50632" w:rsidP="00D50632">
      <w:pPr>
        <w:pStyle w:val="Heading1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</w:pPr>
      <w:r w:rsidRPr="00D50632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Discussion</w:t>
      </w:r>
    </w:p>
    <w:p w14:paraId="3F45E1FB" w14:textId="35B11C19" w:rsidR="00201096" w:rsidRDefault="00AB2136" w:rsidP="00AB2136">
      <w:r>
        <w:t>What do you learn from these women?  About courage? Persistence? Society?</w:t>
      </w:r>
    </w:p>
    <w:p w14:paraId="4808A88F" w14:textId="679ED1FC" w:rsidR="001A43A2" w:rsidRDefault="001A43A2">
      <w:bookmarkStart w:id="0" w:name="_GoBack"/>
      <w:bookmarkEnd w:id="0"/>
    </w:p>
    <w:sectPr w:rsidR="001A43A2" w:rsidSect="00A80A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C48DD"/>
    <w:multiLevelType w:val="hybridMultilevel"/>
    <w:tmpl w:val="0DF61BC4"/>
    <w:lvl w:ilvl="0" w:tplc="9EE411D8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653E4"/>
    <w:multiLevelType w:val="hybridMultilevel"/>
    <w:tmpl w:val="94A87920"/>
    <w:lvl w:ilvl="0" w:tplc="0CEADD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924393"/>
    <w:multiLevelType w:val="hybridMultilevel"/>
    <w:tmpl w:val="4FFA79F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BA95344"/>
    <w:multiLevelType w:val="hybridMultilevel"/>
    <w:tmpl w:val="93523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346978"/>
    <w:multiLevelType w:val="hybridMultilevel"/>
    <w:tmpl w:val="0138073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3A2"/>
    <w:rsid w:val="00036B73"/>
    <w:rsid w:val="00087604"/>
    <w:rsid w:val="000E08C2"/>
    <w:rsid w:val="00153D46"/>
    <w:rsid w:val="00176D80"/>
    <w:rsid w:val="001A43A2"/>
    <w:rsid w:val="00201096"/>
    <w:rsid w:val="0032129B"/>
    <w:rsid w:val="0036252F"/>
    <w:rsid w:val="00383375"/>
    <w:rsid w:val="004016AD"/>
    <w:rsid w:val="00437F61"/>
    <w:rsid w:val="00497822"/>
    <w:rsid w:val="004C0FA9"/>
    <w:rsid w:val="00600081"/>
    <w:rsid w:val="0061687D"/>
    <w:rsid w:val="006810FC"/>
    <w:rsid w:val="006B592E"/>
    <w:rsid w:val="0074634B"/>
    <w:rsid w:val="007538AC"/>
    <w:rsid w:val="007F5E18"/>
    <w:rsid w:val="0080001D"/>
    <w:rsid w:val="00847CF3"/>
    <w:rsid w:val="008739A8"/>
    <w:rsid w:val="008A4167"/>
    <w:rsid w:val="008F61F7"/>
    <w:rsid w:val="0092252B"/>
    <w:rsid w:val="00A30AB3"/>
    <w:rsid w:val="00A80A0E"/>
    <w:rsid w:val="00A878F5"/>
    <w:rsid w:val="00A9167B"/>
    <w:rsid w:val="00AB2136"/>
    <w:rsid w:val="00B57671"/>
    <w:rsid w:val="00C20652"/>
    <w:rsid w:val="00CB3D2A"/>
    <w:rsid w:val="00CC4A7D"/>
    <w:rsid w:val="00D11228"/>
    <w:rsid w:val="00D50632"/>
    <w:rsid w:val="00F265FD"/>
    <w:rsid w:val="00F27948"/>
    <w:rsid w:val="00F43DAC"/>
    <w:rsid w:val="00F611D3"/>
    <w:rsid w:val="00F62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45A6C9"/>
  <w14:defaultImageDpi w14:val="32767"/>
  <w15:chartTrackingRefBased/>
  <w15:docId w15:val="{434A100E-B9EF-2B42-AB47-38257F94B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0109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109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6D8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6D80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76D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6D8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6D8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6D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6D8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168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61687D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D50632"/>
    <w:pPr>
      <w:ind w:left="720"/>
      <w:contextualSpacing/>
    </w:pPr>
  </w:style>
  <w:style w:type="table" w:styleId="TableGrid">
    <w:name w:val="Table Grid"/>
    <w:basedOn w:val="TableNormal"/>
    <w:uiPriority w:val="39"/>
    <w:rsid w:val="007F5E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40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1026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Savage</dc:creator>
  <cp:keywords/>
  <dc:description/>
  <cp:lastModifiedBy>Alice Savage</cp:lastModifiedBy>
  <cp:revision>3</cp:revision>
  <dcterms:created xsi:type="dcterms:W3CDTF">2018-03-14T11:54:00Z</dcterms:created>
  <dcterms:modified xsi:type="dcterms:W3CDTF">2018-03-14T11:57:00Z</dcterms:modified>
</cp:coreProperties>
</file>